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A743F9" w14:textId="291A0295" w:rsidR="00333FAD" w:rsidRPr="00780588" w:rsidRDefault="00B212EC" w:rsidP="001F2F1E">
      <w:pPr>
        <w:rPr>
          <w:rFonts w:ascii="Arial" w:hAnsi="Arial" w:cs="Arial"/>
          <w:b/>
          <w:i/>
          <w:sz w:val="24"/>
          <w:szCs w:val="24"/>
        </w:rPr>
      </w:pPr>
      <w:r w:rsidRPr="00780588">
        <w:rPr>
          <w:rFonts w:ascii="Arial" w:hAnsi="Arial" w:cs="Arial"/>
          <w:b/>
          <w:i/>
          <w:noProof/>
          <w:sz w:val="24"/>
          <w:szCs w:val="24"/>
        </w:rPr>
        <mc:AlternateContent>
          <mc:Choice Requires="wps">
            <w:drawing>
              <wp:anchor distT="0" distB="0" distL="114300" distR="114300" simplePos="0" relativeHeight="251734016" behindDoc="0" locked="0" layoutInCell="1" allowOverlap="1" wp14:anchorId="05D9B5F8" wp14:editId="4AD97F66">
                <wp:simplePos x="0" y="0"/>
                <wp:positionH relativeFrom="margin">
                  <wp:posOffset>4305635</wp:posOffset>
                </wp:positionH>
                <wp:positionV relativeFrom="paragraph">
                  <wp:posOffset>-557123</wp:posOffset>
                </wp:positionV>
                <wp:extent cx="2030730" cy="723900"/>
                <wp:effectExtent l="0" t="0" r="762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730" cy="723900"/>
                        </a:xfrm>
                        <a:prstGeom prst="rect">
                          <a:avLst/>
                        </a:prstGeom>
                        <a:solidFill>
                          <a:srgbClr val="FFFFFF"/>
                        </a:solidFill>
                        <a:ln w="9525">
                          <a:noFill/>
                          <a:miter lim="800000"/>
                          <a:headEnd/>
                          <a:tailEnd/>
                        </a:ln>
                      </wps:spPr>
                      <wps:txbx>
                        <w:txbxContent>
                          <w:p w14:paraId="1E2FBF17" w14:textId="5FDE9E87" w:rsidR="003C2DD1" w:rsidRDefault="00664ABD">
                            <w:r w:rsidRPr="007B5E91">
                              <w:rPr>
                                <w:noProof/>
                              </w:rPr>
                              <w:drawing>
                                <wp:inline distT="0" distB="0" distL="0" distR="0" wp14:anchorId="7A7484B2" wp14:editId="631390D4">
                                  <wp:extent cx="1245886" cy="4616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9991" cy="46316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D9B5F8" id="_x0000_t202" coordsize="21600,21600" o:spt="202" path="m,l,21600r21600,l21600,xe">
                <v:stroke joinstyle="miter"/>
                <v:path gradientshapeok="t" o:connecttype="rect"/>
              </v:shapetype>
              <v:shape id="Text Box 2" o:spid="_x0000_s1026" type="#_x0000_t202" style="position:absolute;margin-left:339.05pt;margin-top:-43.85pt;width:159.9pt;height:57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" stroked="f">
                <v:textbox>
                  <w:txbxContent>
                    <w:p w14:paraId="1E2FBF17" w14:textId="5FDE9E87" w:rsidR="003C2DD1" w:rsidRDefault="00664ABD">
                      <w:r w:rsidRPr="007B5E91">
                        <w:rPr>
                          <w:noProof/>
                        </w:rPr>
                        <w:drawing>
                          <wp:inline distT="0" distB="0" distL="0" distR="0" wp14:anchorId="7A7484B2" wp14:editId="631390D4">
                            <wp:extent cx="1245886" cy="4616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49991" cy="463166"/>
                                    </a:xfrm>
                                    <a:prstGeom prst="rect">
                                      <a:avLst/>
                                    </a:prstGeom>
                                    <a:noFill/>
                                    <a:ln>
                                      <a:noFill/>
                                    </a:ln>
                                  </pic:spPr>
                                </pic:pic>
                              </a:graphicData>
                            </a:graphic>
                          </wp:inline>
                        </w:drawing>
                      </w:r>
                    </w:p>
                  </w:txbxContent>
                </v:textbox>
                <w10:wrap anchorx="margin"/>
              </v:shape>
            </w:pict>
          </mc:Fallback>
        </mc:AlternateContent>
      </w:r>
      <w:r w:rsidRPr="00780588">
        <w:rPr>
          <w:rFonts w:ascii="Arial" w:hAnsi="Arial" w:cs="Arial"/>
          <w:noProof/>
          <w:sz w:val="24"/>
          <w:szCs w:val="24"/>
        </w:rPr>
        <mc:AlternateContent>
          <mc:Choice Requires="wps">
            <w:drawing>
              <wp:anchor distT="0" distB="0" distL="114300" distR="114300" simplePos="0" relativeHeight="251736064" behindDoc="0" locked="0" layoutInCell="1" allowOverlap="1" wp14:anchorId="0C26A7B7" wp14:editId="6065951D">
                <wp:simplePos x="0" y="0"/>
                <wp:positionH relativeFrom="column">
                  <wp:posOffset>-200025</wp:posOffset>
                </wp:positionH>
                <wp:positionV relativeFrom="paragraph">
                  <wp:posOffset>-552450</wp:posOffset>
                </wp:positionV>
                <wp:extent cx="1790065" cy="1228725"/>
                <wp:effectExtent l="0" t="0" r="635" b="9525"/>
                <wp:wrapNone/>
                <wp:docPr id="14"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065" cy="1228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41A277" w14:textId="2A679C1D" w:rsidR="003C2DD1" w:rsidRDefault="00B14BF7" w:rsidP="00EE49CF">
                            <w:r>
                              <w:rPr>
                                <w:noProof/>
                              </w:rPr>
                              <w:drawing>
                                <wp:inline distT="0" distB="0" distL="0" distR="0" wp14:anchorId="63DCD8AE" wp14:editId="07966B02">
                                  <wp:extent cx="904875" cy="389255"/>
                                  <wp:effectExtent l="0" t="0" r="9525" b="0"/>
                                  <wp:docPr id="4" name="Picture 4"/>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0466" cy="391660"/>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26A7B7" id="Text Box 70" o:spid="_x0000_s1027" type="#_x0000_t202" style="position:absolute;margin-left:-15.75pt;margin-top:-43.5pt;width:140.95pt;height:96.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" stroked="f">
                <v:textbox>
                  <w:txbxContent>
                    <w:p w14:paraId="4A41A277" w14:textId="2A679C1D" w:rsidR="003C2DD1" w:rsidRDefault="00B14BF7" w:rsidP="00EE49CF">
                      <w:r>
                        <w:rPr>
                          <w:noProof/>
                        </w:rPr>
                        <w:drawing>
                          <wp:inline distT="0" distB="0" distL="0" distR="0" wp14:anchorId="63DCD8AE" wp14:editId="07966B02">
                            <wp:extent cx="904875" cy="389255"/>
                            <wp:effectExtent l="0" t="0" r="9525" b="0"/>
                            <wp:docPr id="4" name="Picture 4"/>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0466" cy="391660"/>
                                    </a:xfrm>
                                    <a:prstGeom prst="rect">
                                      <a:avLst/>
                                    </a:prstGeom>
                                    <a:noFill/>
                                  </pic:spPr>
                                </pic:pic>
                              </a:graphicData>
                            </a:graphic>
                          </wp:inline>
                        </w:drawing>
                      </w:r>
                    </w:p>
                  </w:txbxContent>
                </v:textbox>
              </v:shape>
            </w:pict>
          </mc:Fallback>
        </mc:AlternateContent>
      </w:r>
    </w:p>
    <w:p w14:paraId="52E77A7A" w14:textId="77777777" w:rsidR="0028004F" w:rsidRPr="00780588" w:rsidRDefault="0028004F" w:rsidP="001F2F1E">
      <w:pPr>
        <w:rPr>
          <w:rFonts w:ascii="Arial" w:hAnsi="Arial" w:cs="Arial"/>
          <w:b/>
          <w:i/>
          <w:sz w:val="24"/>
          <w:szCs w:val="24"/>
        </w:rPr>
      </w:pPr>
    </w:p>
    <w:p w14:paraId="18BA8980" w14:textId="4261755F" w:rsidR="00EC729C" w:rsidRPr="00780588" w:rsidRDefault="00EC729C" w:rsidP="001F2F1E">
      <w:pPr>
        <w:jc w:val="center"/>
        <w:rPr>
          <w:rFonts w:ascii="Arial" w:hAnsi="Arial" w:cs="Arial"/>
          <w:b/>
          <w:sz w:val="24"/>
          <w:szCs w:val="24"/>
        </w:rPr>
      </w:pPr>
    </w:p>
    <w:p w14:paraId="47399FA2" w14:textId="77777777" w:rsidR="00EC729C" w:rsidRPr="00780588" w:rsidRDefault="00EC729C" w:rsidP="001F2F1E">
      <w:pPr>
        <w:jc w:val="center"/>
        <w:rPr>
          <w:rFonts w:ascii="Arial" w:hAnsi="Arial" w:cs="Arial"/>
          <w:b/>
          <w:sz w:val="24"/>
          <w:szCs w:val="24"/>
        </w:rPr>
      </w:pPr>
    </w:p>
    <w:p w14:paraId="26616185" w14:textId="488C1C92" w:rsidR="00AC50BD" w:rsidRDefault="006A3B02" w:rsidP="00AC50BD">
      <w:pPr>
        <w:spacing w:after="0" w:line="240" w:lineRule="auto"/>
        <w:jc w:val="center"/>
        <w:rPr>
          <w:rFonts w:ascii="Arial" w:hAnsi="Arial" w:cs="Arial"/>
          <w:b/>
          <w:sz w:val="24"/>
          <w:szCs w:val="24"/>
        </w:rPr>
      </w:pPr>
      <w:r>
        <w:rPr>
          <w:rFonts w:ascii="Arial" w:hAnsi="Arial" w:cs="Arial"/>
          <w:b/>
          <w:sz w:val="24"/>
          <w:szCs w:val="24"/>
        </w:rPr>
        <w:t xml:space="preserve">Acceptability and clinical trial feasibility </w:t>
      </w:r>
      <w:r w:rsidR="009C5EDD" w:rsidRPr="00780588">
        <w:rPr>
          <w:rFonts w:ascii="Arial" w:hAnsi="Arial" w:cs="Arial"/>
          <w:b/>
          <w:sz w:val="24"/>
          <w:szCs w:val="24"/>
        </w:rPr>
        <w:t xml:space="preserve">of an auditory rhythmical </w:t>
      </w:r>
      <w:r w:rsidR="00257AE7" w:rsidRPr="00780588">
        <w:rPr>
          <w:rFonts w:ascii="Arial" w:hAnsi="Arial" w:cs="Arial"/>
          <w:b/>
          <w:sz w:val="24"/>
          <w:szCs w:val="24"/>
        </w:rPr>
        <w:t>cueing programme</w:t>
      </w:r>
      <w:r w:rsidR="009C5EDD" w:rsidRPr="00780588">
        <w:rPr>
          <w:rFonts w:ascii="Arial" w:hAnsi="Arial" w:cs="Arial"/>
          <w:b/>
          <w:sz w:val="24"/>
          <w:szCs w:val="24"/>
        </w:rPr>
        <w:t xml:space="preserve"> to improve gait and physical activity in community dwelling stroke survivors</w:t>
      </w:r>
      <w:r w:rsidR="00893B44">
        <w:rPr>
          <w:rFonts w:ascii="Arial" w:hAnsi="Arial" w:cs="Arial"/>
          <w:b/>
          <w:sz w:val="24"/>
          <w:szCs w:val="24"/>
        </w:rPr>
        <w:t xml:space="preserve"> (</w:t>
      </w:r>
      <w:r w:rsidR="000B2284" w:rsidRPr="00780588">
        <w:rPr>
          <w:rFonts w:ascii="Arial" w:hAnsi="Arial" w:cs="Arial"/>
          <w:b/>
          <w:sz w:val="24"/>
          <w:szCs w:val="24"/>
        </w:rPr>
        <w:t xml:space="preserve">ACTIVATE) </w:t>
      </w:r>
    </w:p>
    <w:p w14:paraId="69A68810" w14:textId="7EB701AF" w:rsidR="00AC50BD" w:rsidRDefault="005D22AE" w:rsidP="00AC50BD">
      <w:pPr>
        <w:spacing w:after="0" w:line="240" w:lineRule="auto"/>
        <w:jc w:val="center"/>
        <w:rPr>
          <w:rFonts w:ascii="Arial" w:hAnsi="Arial" w:cs="Arial"/>
          <w:b/>
          <w:sz w:val="24"/>
          <w:szCs w:val="24"/>
        </w:rPr>
      </w:pPr>
      <w:r>
        <w:rPr>
          <w:rFonts w:ascii="Arial" w:hAnsi="Arial" w:cs="Arial"/>
          <w:b/>
          <w:sz w:val="24"/>
          <w:szCs w:val="24"/>
        </w:rPr>
        <w:t>Pilot Randomised Controlled Trial</w:t>
      </w:r>
    </w:p>
    <w:p w14:paraId="76DF198E" w14:textId="77777777" w:rsidR="00AC50BD" w:rsidRPr="00780588" w:rsidRDefault="00AC50BD" w:rsidP="00AC50BD">
      <w:pPr>
        <w:spacing w:after="0" w:line="240" w:lineRule="auto"/>
        <w:jc w:val="center"/>
        <w:rPr>
          <w:rFonts w:ascii="Arial" w:hAnsi="Arial" w:cs="Arial"/>
          <w:b/>
          <w:sz w:val="24"/>
          <w:szCs w:val="24"/>
        </w:rPr>
      </w:pPr>
    </w:p>
    <w:p w14:paraId="3B41C4A3" w14:textId="33C3BBA8" w:rsidR="00A71F44" w:rsidRPr="00780588" w:rsidRDefault="00974FE8" w:rsidP="00974FE8">
      <w:pPr>
        <w:ind w:right="-154"/>
        <w:jc w:val="center"/>
        <w:rPr>
          <w:rFonts w:ascii="Arial" w:hAnsi="Arial" w:cs="Arial"/>
          <w:bCs/>
          <w:sz w:val="24"/>
          <w:szCs w:val="24"/>
        </w:rPr>
      </w:pPr>
      <w:r>
        <w:rPr>
          <w:rFonts w:ascii="Arial" w:hAnsi="Arial" w:cs="Arial"/>
          <w:bCs/>
          <w:sz w:val="24"/>
          <w:szCs w:val="24"/>
        </w:rPr>
        <w:t>PARTICIPANT</w:t>
      </w:r>
      <w:r w:rsidR="00C003D3" w:rsidRPr="00780588">
        <w:rPr>
          <w:rFonts w:ascii="Arial" w:hAnsi="Arial" w:cs="Arial"/>
          <w:bCs/>
          <w:sz w:val="24"/>
          <w:szCs w:val="24"/>
        </w:rPr>
        <w:t xml:space="preserve"> </w:t>
      </w:r>
      <w:r w:rsidR="00A71F44" w:rsidRPr="00780588">
        <w:rPr>
          <w:rFonts w:ascii="Arial" w:hAnsi="Arial" w:cs="Arial"/>
          <w:bCs/>
          <w:sz w:val="24"/>
          <w:szCs w:val="24"/>
        </w:rPr>
        <w:t>INFORMATION SHEET</w:t>
      </w:r>
    </w:p>
    <w:p w14:paraId="6521859E" w14:textId="77777777" w:rsidR="00A71F44" w:rsidRPr="00780588" w:rsidRDefault="00A71F44" w:rsidP="001F2F1E">
      <w:pPr>
        <w:pStyle w:val="Body"/>
        <w:spacing w:line="276" w:lineRule="auto"/>
        <w:jc w:val="center"/>
        <w:outlineLvl w:val="0"/>
        <w:rPr>
          <w:rFonts w:ascii="Arial" w:hAnsi="Arial" w:cs="Arial"/>
          <w:b/>
          <w:szCs w:val="24"/>
        </w:rPr>
      </w:pPr>
    </w:p>
    <w:p w14:paraId="520FE786" w14:textId="77777777" w:rsidR="00A71F44" w:rsidRPr="00780588" w:rsidRDefault="00A71F44" w:rsidP="001F2F1E">
      <w:pPr>
        <w:pStyle w:val="Body"/>
        <w:spacing w:line="276" w:lineRule="auto"/>
        <w:outlineLvl w:val="0"/>
        <w:rPr>
          <w:rFonts w:ascii="Arial" w:hAnsi="Arial" w:cs="Arial"/>
          <w:iCs/>
          <w:szCs w:val="24"/>
        </w:rPr>
      </w:pPr>
      <w:r w:rsidRPr="00780588">
        <w:rPr>
          <w:rFonts w:ascii="Arial" w:hAnsi="Arial" w:cs="Arial"/>
          <w:iCs/>
          <w:szCs w:val="24"/>
        </w:rPr>
        <w:t>We would like to invite you to take part in our research study. Before you decide whether you would like to take part we would like you to understand why the research is being done and what</w:t>
      </w:r>
      <w:r w:rsidR="00C6022B" w:rsidRPr="00780588">
        <w:rPr>
          <w:rFonts w:ascii="Arial" w:hAnsi="Arial" w:cs="Arial"/>
          <w:iCs/>
          <w:szCs w:val="24"/>
        </w:rPr>
        <w:t xml:space="preserve"> it would inv</w:t>
      </w:r>
      <w:r w:rsidRPr="00780588">
        <w:rPr>
          <w:rFonts w:ascii="Arial" w:hAnsi="Arial" w:cs="Arial"/>
          <w:iCs/>
          <w:szCs w:val="24"/>
        </w:rPr>
        <w:t xml:space="preserve">olve for you. </w:t>
      </w:r>
    </w:p>
    <w:p w14:paraId="4731D373" w14:textId="77777777" w:rsidR="00A71F44" w:rsidRPr="00780588" w:rsidRDefault="00A71F44" w:rsidP="001F2F1E">
      <w:pPr>
        <w:pStyle w:val="Body"/>
        <w:spacing w:line="276" w:lineRule="auto"/>
        <w:outlineLvl w:val="0"/>
        <w:rPr>
          <w:rFonts w:ascii="Arial" w:hAnsi="Arial" w:cs="Arial"/>
          <w:iCs/>
          <w:szCs w:val="24"/>
        </w:rPr>
      </w:pPr>
    </w:p>
    <w:p w14:paraId="5D89BF76" w14:textId="0521028E" w:rsidR="00A71F44" w:rsidRPr="00780588" w:rsidRDefault="00A71F44" w:rsidP="001F2F1E">
      <w:pPr>
        <w:pStyle w:val="Body"/>
        <w:spacing w:line="276" w:lineRule="auto"/>
        <w:outlineLvl w:val="0"/>
        <w:rPr>
          <w:rFonts w:ascii="Arial" w:hAnsi="Arial" w:cs="Arial"/>
          <w:szCs w:val="24"/>
        </w:rPr>
      </w:pPr>
      <w:r w:rsidRPr="00780588">
        <w:rPr>
          <w:rFonts w:ascii="Arial" w:hAnsi="Arial" w:cs="Arial"/>
          <w:szCs w:val="24"/>
        </w:rPr>
        <w:t>It is important to take time to read this information sheet. One of our research team will go through the study with you and answer any questions that you have</w:t>
      </w:r>
    </w:p>
    <w:p w14:paraId="08830629" w14:textId="77777777" w:rsidR="00A71F44" w:rsidRPr="00780588" w:rsidRDefault="00A71F44" w:rsidP="001F2F1E">
      <w:pPr>
        <w:pStyle w:val="Body"/>
        <w:spacing w:line="276" w:lineRule="auto"/>
        <w:outlineLvl w:val="0"/>
        <w:rPr>
          <w:rFonts w:ascii="Arial" w:hAnsi="Arial" w:cs="Arial"/>
          <w:szCs w:val="24"/>
        </w:rPr>
      </w:pPr>
    </w:p>
    <w:p w14:paraId="259002C7" w14:textId="77777777" w:rsidR="00A71F44" w:rsidRPr="00780588" w:rsidRDefault="00A71F44" w:rsidP="001F2F1E">
      <w:pPr>
        <w:pStyle w:val="Body"/>
        <w:spacing w:line="276" w:lineRule="auto"/>
        <w:outlineLvl w:val="0"/>
        <w:rPr>
          <w:rFonts w:ascii="Arial" w:hAnsi="Arial" w:cs="Arial"/>
          <w:b/>
          <w:szCs w:val="24"/>
        </w:rPr>
      </w:pPr>
      <w:r w:rsidRPr="00780588">
        <w:rPr>
          <w:rFonts w:ascii="Arial" w:hAnsi="Arial" w:cs="Arial"/>
          <w:szCs w:val="24"/>
        </w:rPr>
        <w:t xml:space="preserve">Please feel free to talk to others about the study if you wish. Please ask us about anything that is unclear to you or if you would like any further information. </w:t>
      </w:r>
    </w:p>
    <w:p w14:paraId="20C74265" w14:textId="77777777" w:rsidR="00A71F44" w:rsidRPr="00780588" w:rsidRDefault="00A71F44" w:rsidP="001F2F1E">
      <w:pPr>
        <w:pStyle w:val="Body"/>
        <w:spacing w:line="276" w:lineRule="auto"/>
        <w:jc w:val="both"/>
        <w:outlineLvl w:val="0"/>
        <w:rPr>
          <w:rFonts w:ascii="Arial" w:hAnsi="Arial" w:cs="Arial"/>
          <w:b/>
          <w:iCs/>
          <w:szCs w:val="24"/>
        </w:rPr>
      </w:pPr>
    </w:p>
    <w:p w14:paraId="174AD5B7" w14:textId="77777777" w:rsidR="00A71F44" w:rsidRPr="00780588" w:rsidRDefault="00A71F44" w:rsidP="001F2F1E">
      <w:pPr>
        <w:pStyle w:val="Default"/>
        <w:numPr>
          <w:ilvl w:val="0"/>
          <w:numId w:val="6"/>
        </w:numPr>
        <w:spacing w:line="276" w:lineRule="auto"/>
      </w:pPr>
      <w:r w:rsidRPr="00780588">
        <w:rPr>
          <w:iCs/>
        </w:rPr>
        <w:t xml:space="preserve">Part 1 tells you the purpose of this study and what will happen to you if you take part. </w:t>
      </w:r>
    </w:p>
    <w:p w14:paraId="2CF589B9" w14:textId="77777777" w:rsidR="00A71F44" w:rsidRPr="00780588" w:rsidRDefault="00A71F44" w:rsidP="001F2F1E">
      <w:pPr>
        <w:pStyle w:val="Default"/>
        <w:spacing w:line="276" w:lineRule="auto"/>
      </w:pPr>
    </w:p>
    <w:p w14:paraId="62B1598B" w14:textId="77777777" w:rsidR="00A71F44" w:rsidRPr="00780588" w:rsidRDefault="00A71F44" w:rsidP="001F2F1E">
      <w:pPr>
        <w:pStyle w:val="Default"/>
        <w:numPr>
          <w:ilvl w:val="0"/>
          <w:numId w:val="6"/>
        </w:numPr>
        <w:spacing w:line="276" w:lineRule="auto"/>
      </w:pPr>
      <w:r w:rsidRPr="00780588">
        <w:rPr>
          <w:iCs/>
        </w:rPr>
        <w:t xml:space="preserve">Part 2 gives you more detailed information about the conduct of the study. </w:t>
      </w:r>
    </w:p>
    <w:p w14:paraId="48C51372" w14:textId="77777777" w:rsidR="00A71F44" w:rsidRPr="00780588" w:rsidRDefault="00A71F44" w:rsidP="001F2F1E">
      <w:pPr>
        <w:pStyle w:val="Default"/>
        <w:spacing w:line="276" w:lineRule="auto"/>
      </w:pPr>
    </w:p>
    <w:p w14:paraId="4B87D01C" w14:textId="77777777" w:rsidR="00A71F44" w:rsidRPr="00780588" w:rsidRDefault="00A71F44" w:rsidP="001F2F1E">
      <w:pPr>
        <w:pStyle w:val="Body"/>
        <w:spacing w:line="276" w:lineRule="auto"/>
        <w:ind w:left="360"/>
        <w:jc w:val="center"/>
        <w:outlineLvl w:val="0"/>
        <w:rPr>
          <w:rFonts w:ascii="Arial" w:hAnsi="Arial" w:cs="Arial"/>
          <w:b/>
          <w:iCs/>
          <w:szCs w:val="24"/>
        </w:rPr>
      </w:pPr>
    </w:p>
    <w:p w14:paraId="344797E4" w14:textId="77777777" w:rsidR="00A71F44" w:rsidRPr="00780588" w:rsidRDefault="00A71F44" w:rsidP="001F2F1E">
      <w:pPr>
        <w:pStyle w:val="Body"/>
        <w:spacing w:line="276" w:lineRule="auto"/>
        <w:ind w:left="360"/>
        <w:jc w:val="center"/>
        <w:outlineLvl w:val="0"/>
        <w:rPr>
          <w:rFonts w:ascii="Arial" w:hAnsi="Arial" w:cs="Arial"/>
          <w:b/>
          <w:iCs/>
          <w:szCs w:val="24"/>
        </w:rPr>
      </w:pPr>
      <w:r w:rsidRPr="00780588">
        <w:rPr>
          <w:rFonts w:ascii="Arial" w:hAnsi="Arial" w:cs="Arial"/>
          <w:b/>
          <w:iCs/>
          <w:szCs w:val="24"/>
        </w:rPr>
        <w:t>Please ask us if you are unsure about anything.</w:t>
      </w:r>
    </w:p>
    <w:p w14:paraId="399AD7E0" w14:textId="77777777" w:rsidR="00DC274A" w:rsidRPr="00780588" w:rsidRDefault="00DC274A" w:rsidP="001F2F1E">
      <w:pPr>
        <w:pStyle w:val="Body"/>
        <w:spacing w:line="276" w:lineRule="auto"/>
        <w:ind w:left="360"/>
        <w:jc w:val="center"/>
        <w:outlineLvl w:val="0"/>
        <w:rPr>
          <w:rFonts w:ascii="Arial" w:hAnsi="Arial" w:cs="Arial"/>
          <w:b/>
          <w:iCs/>
          <w:szCs w:val="24"/>
        </w:rPr>
      </w:pPr>
    </w:p>
    <w:p w14:paraId="0458823F" w14:textId="77777777" w:rsidR="00A71F44" w:rsidRPr="00780588" w:rsidRDefault="00A71F44" w:rsidP="001F2F1E">
      <w:pPr>
        <w:pStyle w:val="Body"/>
        <w:spacing w:line="276" w:lineRule="auto"/>
        <w:jc w:val="both"/>
        <w:outlineLvl w:val="0"/>
        <w:rPr>
          <w:rFonts w:ascii="Arial" w:hAnsi="Arial" w:cs="Arial"/>
          <w:b/>
          <w:szCs w:val="24"/>
          <w:u w:val="single"/>
        </w:rPr>
      </w:pPr>
    </w:p>
    <w:p w14:paraId="52896481" w14:textId="15C27957" w:rsidR="005F4AC1" w:rsidRPr="00780588" w:rsidRDefault="005F4AC1" w:rsidP="001F2F1E">
      <w:pPr>
        <w:rPr>
          <w:rFonts w:ascii="Arial" w:eastAsia="Times New Roman" w:hAnsi="Arial" w:cs="Arial"/>
          <w:b/>
          <w:sz w:val="24"/>
          <w:szCs w:val="24"/>
          <w:u w:val="single"/>
        </w:rPr>
      </w:pPr>
      <w:r w:rsidRPr="00780588">
        <w:rPr>
          <w:rFonts w:ascii="Arial" w:hAnsi="Arial" w:cs="Arial"/>
          <w:b/>
          <w:sz w:val="24"/>
          <w:szCs w:val="24"/>
          <w:u w:val="single"/>
        </w:rPr>
        <w:br w:type="page"/>
      </w:r>
      <w:bookmarkStart w:id="0" w:name="_GoBack"/>
      <w:bookmarkEnd w:id="0"/>
    </w:p>
    <w:p w14:paraId="7BE19CD9" w14:textId="77777777" w:rsidR="00A71F44" w:rsidRPr="00780588" w:rsidRDefault="00A71F44" w:rsidP="001F2F1E">
      <w:pPr>
        <w:pStyle w:val="Body"/>
        <w:spacing w:line="276" w:lineRule="auto"/>
        <w:jc w:val="both"/>
        <w:outlineLvl w:val="0"/>
        <w:rPr>
          <w:rFonts w:ascii="Arial" w:hAnsi="Arial" w:cs="Arial"/>
          <w:b/>
          <w:szCs w:val="24"/>
          <w:u w:val="single"/>
        </w:rPr>
      </w:pPr>
      <w:r w:rsidRPr="00780588">
        <w:rPr>
          <w:rFonts w:ascii="Arial" w:hAnsi="Arial" w:cs="Arial"/>
          <w:b/>
          <w:szCs w:val="24"/>
          <w:u w:val="single"/>
        </w:rPr>
        <w:lastRenderedPageBreak/>
        <w:t>Part 1</w:t>
      </w:r>
    </w:p>
    <w:p w14:paraId="1AD38C8D" w14:textId="77777777" w:rsidR="009C5EDD" w:rsidRPr="00780588" w:rsidRDefault="00A71F44" w:rsidP="001F2F1E">
      <w:pPr>
        <w:pStyle w:val="Heading1"/>
        <w:rPr>
          <w:rFonts w:ascii="Arial" w:hAnsi="Arial" w:cs="Arial"/>
          <w:sz w:val="24"/>
          <w:szCs w:val="24"/>
        </w:rPr>
      </w:pPr>
      <w:r w:rsidRPr="00780588">
        <w:rPr>
          <w:rFonts w:ascii="Arial" w:hAnsi="Arial" w:cs="Arial"/>
          <w:sz w:val="24"/>
          <w:szCs w:val="24"/>
        </w:rPr>
        <w:t>What is the purpose of the study?</w:t>
      </w:r>
    </w:p>
    <w:p w14:paraId="0F626028" w14:textId="4795E895" w:rsidR="007B5E91" w:rsidRPr="00780588" w:rsidRDefault="009C5EDD" w:rsidP="00401F09">
      <w:pPr>
        <w:pStyle w:val="Heading1"/>
        <w:jc w:val="both"/>
        <w:rPr>
          <w:rFonts w:ascii="Arial" w:hAnsi="Arial" w:cs="Arial"/>
          <w:color w:val="000000" w:themeColor="text1"/>
          <w:sz w:val="24"/>
          <w:szCs w:val="24"/>
        </w:rPr>
      </w:pPr>
      <w:r w:rsidRPr="00780588">
        <w:rPr>
          <w:rFonts w:ascii="Arial" w:hAnsi="Arial" w:cs="Arial"/>
          <w:color w:val="000000" w:themeColor="text1"/>
          <w:sz w:val="24"/>
          <w:szCs w:val="24"/>
        </w:rPr>
        <w:t xml:space="preserve">Walking problems are common after stroke.  As well as reducing independence, walking problems lead to lower daily activity, increasing risk of further stroke and health problems. </w:t>
      </w:r>
      <w:r w:rsidR="0029145A" w:rsidRPr="00780588">
        <w:rPr>
          <w:rFonts w:ascii="Arial" w:hAnsi="Arial" w:cs="Arial"/>
          <w:color w:val="000000" w:themeColor="text1"/>
          <w:sz w:val="24"/>
          <w:szCs w:val="24"/>
        </w:rPr>
        <w:t xml:space="preserve">A promising method of improving walking after stroke is through ‘auditory rhythmical cueing.’ ‘Auditory rhythmical cueing’ involves people walking to the rhythm of a sound beat. This method improves walking after stroke in the hospital, but has not been tested later on at home where recovery could continue. </w:t>
      </w:r>
    </w:p>
    <w:p w14:paraId="346462D9" w14:textId="77777777" w:rsidR="00060E49" w:rsidRDefault="00060E49" w:rsidP="00401F09">
      <w:pPr>
        <w:jc w:val="both"/>
        <w:rPr>
          <w:rFonts w:ascii="Arial" w:hAnsi="Arial" w:cs="Arial"/>
          <w:sz w:val="24"/>
          <w:szCs w:val="24"/>
        </w:rPr>
      </w:pPr>
    </w:p>
    <w:p w14:paraId="2DF8FBB3" w14:textId="2A0A1A2B" w:rsidR="00E60BEB" w:rsidRDefault="00E60BEB" w:rsidP="00401F09">
      <w:pPr>
        <w:jc w:val="both"/>
        <w:rPr>
          <w:rFonts w:ascii="Arial" w:hAnsi="Arial" w:cs="Arial"/>
          <w:sz w:val="24"/>
          <w:szCs w:val="24"/>
        </w:rPr>
      </w:pPr>
      <w:r>
        <w:rPr>
          <w:rFonts w:ascii="Arial" w:hAnsi="Arial" w:cs="Arial"/>
          <w:sz w:val="24"/>
          <w:szCs w:val="24"/>
        </w:rPr>
        <w:t>We have developed an auditory rhythmical cueing exercise treatment that can be delivered in the home and community based on previous research findings and feedback from stroke survivors and healthcare professionals. The treatment involves a six week programme</w:t>
      </w:r>
      <w:r w:rsidR="00401F09">
        <w:rPr>
          <w:rFonts w:ascii="Arial" w:hAnsi="Arial" w:cs="Arial"/>
          <w:sz w:val="24"/>
          <w:szCs w:val="24"/>
        </w:rPr>
        <w:t xml:space="preserve"> (three times a week) of auditory rhythmical cueing and walking and balance exercises. The aim of this study is to assess the feasibility of undertaking a future multi-centre study of auditory rhythmical cueing training to improve walking and physical activity after stroke. These findings will confirm the treatments we will use in the future study. This study is being led by Dr Sarah Moore, a physiotherapy stroke researcher and a research team based at Newcastle University, and is funded by the Stroke Association.</w:t>
      </w:r>
    </w:p>
    <w:p w14:paraId="67137F4E" w14:textId="77777777" w:rsidR="00A71F44" w:rsidRPr="00780588" w:rsidRDefault="00A71F44" w:rsidP="001F2F1E">
      <w:pPr>
        <w:pStyle w:val="Heading1"/>
        <w:rPr>
          <w:rFonts w:ascii="Arial" w:hAnsi="Arial" w:cs="Arial"/>
          <w:sz w:val="24"/>
          <w:szCs w:val="24"/>
        </w:rPr>
      </w:pPr>
      <w:r w:rsidRPr="00780588">
        <w:rPr>
          <w:rFonts w:ascii="Arial" w:hAnsi="Arial" w:cs="Arial"/>
          <w:sz w:val="24"/>
          <w:szCs w:val="24"/>
        </w:rPr>
        <w:t>Why have I been invited to take part?</w:t>
      </w:r>
    </w:p>
    <w:p w14:paraId="7207B2A5" w14:textId="12431CEF" w:rsidR="00EE7ED5" w:rsidRPr="00780588" w:rsidRDefault="00A71F44" w:rsidP="001F2F1E">
      <w:pPr>
        <w:pStyle w:val="Body"/>
        <w:spacing w:line="276" w:lineRule="auto"/>
        <w:jc w:val="both"/>
        <w:outlineLvl w:val="0"/>
        <w:rPr>
          <w:rFonts w:ascii="Arial" w:hAnsi="Arial" w:cs="Arial"/>
          <w:b/>
          <w:szCs w:val="24"/>
        </w:rPr>
      </w:pPr>
      <w:r w:rsidRPr="00780588">
        <w:rPr>
          <w:rFonts w:ascii="Arial" w:hAnsi="Arial" w:cs="Arial"/>
          <w:szCs w:val="24"/>
        </w:rPr>
        <w:t xml:space="preserve">You have been invited to take part as you </w:t>
      </w:r>
      <w:r w:rsidR="00EC3F31">
        <w:rPr>
          <w:rFonts w:ascii="Arial" w:hAnsi="Arial" w:cs="Arial"/>
          <w:szCs w:val="24"/>
        </w:rPr>
        <w:t>are living with stroke and are having some problems with walking and mobility</w:t>
      </w:r>
      <w:r w:rsidR="00F50EAE" w:rsidRPr="00780588">
        <w:rPr>
          <w:rFonts w:ascii="Arial" w:hAnsi="Arial" w:cs="Arial"/>
          <w:szCs w:val="24"/>
        </w:rPr>
        <w:t>.</w:t>
      </w:r>
    </w:p>
    <w:p w14:paraId="2C5D4B0B" w14:textId="77777777" w:rsidR="00A71F44" w:rsidRPr="00780588" w:rsidRDefault="00A71F44" w:rsidP="001F2F1E">
      <w:pPr>
        <w:pStyle w:val="Heading1"/>
        <w:rPr>
          <w:rFonts w:ascii="Arial" w:hAnsi="Arial" w:cs="Arial"/>
          <w:sz w:val="24"/>
          <w:szCs w:val="24"/>
        </w:rPr>
      </w:pPr>
      <w:r w:rsidRPr="00780588">
        <w:rPr>
          <w:rFonts w:ascii="Arial" w:hAnsi="Arial" w:cs="Arial"/>
          <w:sz w:val="24"/>
          <w:szCs w:val="24"/>
        </w:rPr>
        <w:t xml:space="preserve">Do I have to take part? </w:t>
      </w:r>
    </w:p>
    <w:p w14:paraId="1214BC71" w14:textId="2C0F2118" w:rsidR="0084357D" w:rsidRPr="00780588" w:rsidRDefault="00A71F44" w:rsidP="001F2F1E">
      <w:pPr>
        <w:ind w:right="26"/>
        <w:jc w:val="both"/>
        <w:rPr>
          <w:rFonts w:ascii="Arial" w:hAnsi="Arial" w:cs="Arial"/>
          <w:sz w:val="24"/>
          <w:szCs w:val="24"/>
        </w:rPr>
      </w:pPr>
      <w:r w:rsidRPr="00780588">
        <w:rPr>
          <w:rFonts w:ascii="Arial" w:hAnsi="Arial" w:cs="Arial"/>
          <w:sz w:val="24"/>
          <w:szCs w:val="24"/>
        </w:rPr>
        <w:t>No, the decision is entirely up to you.</w:t>
      </w:r>
      <w:r w:rsidRPr="00780588">
        <w:rPr>
          <w:rFonts w:ascii="Arial" w:hAnsi="Arial" w:cs="Arial"/>
          <w:iCs/>
          <w:sz w:val="24"/>
          <w:szCs w:val="24"/>
        </w:rPr>
        <w:t xml:space="preserve"> </w:t>
      </w:r>
      <w:r w:rsidR="00740DF1" w:rsidRPr="00780588">
        <w:rPr>
          <w:rFonts w:ascii="Arial" w:hAnsi="Arial" w:cs="Arial"/>
          <w:iCs/>
          <w:sz w:val="24"/>
          <w:szCs w:val="24"/>
        </w:rPr>
        <w:t>This</w:t>
      </w:r>
      <w:r w:rsidRPr="00780588">
        <w:rPr>
          <w:rFonts w:ascii="Arial" w:hAnsi="Arial" w:cs="Arial"/>
          <w:iCs/>
          <w:sz w:val="24"/>
          <w:szCs w:val="24"/>
        </w:rPr>
        <w:t xml:space="preserve"> information sheet</w:t>
      </w:r>
      <w:r w:rsidR="00740DF1" w:rsidRPr="00780588">
        <w:rPr>
          <w:rFonts w:ascii="Arial" w:hAnsi="Arial" w:cs="Arial"/>
          <w:iCs/>
          <w:sz w:val="24"/>
          <w:szCs w:val="24"/>
        </w:rPr>
        <w:t xml:space="preserve"> is to help you decide</w:t>
      </w:r>
      <w:r w:rsidRPr="00780588">
        <w:rPr>
          <w:rFonts w:ascii="Arial" w:hAnsi="Arial" w:cs="Arial"/>
          <w:iCs/>
          <w:sz w:val="24"/>
          <w:szCs w:val="24"/>
        </w:rPr>
        <w:t>. If you agree to take part, we will ask you to sign a consent form.</w:t>
      </w:r>
      <w:r w:rsidRPr="00780588">
        <w:rPr>
          <w:rFonts w:ascii="Arial" w:hAnsi="Arial" w:cs="Arial"/>
          <w:sz w:val="24"/>
          <w:szCs w:val="24"/>
        </w:rPr>
        <w:t xml:space="preserve"> </w:t>
      </w:r>
      <w:r w:rsidR="00EC729C" w:rsidRPr="00780588">
        <w:rPr>
          <w:rFonts w:ascii="Arial" w:hAnsi="Arial" w:cs="Arial"/>
          <w:sz w:val="24"/>
          <w:szCs w:val="24"/>
        </w:rPr>
        <w:t>You do not need to give a reason if you don’t want to take part</w:t>
      </w:r>
      <w:r w:rsidR="000D70D3" w:rsidRPr="00780588">
        <w:rPr>
          <w:rFonts w:ascii="Arial" w:hAnsi="Arial" w:cs="Arial"/>
          <w:sz w:val="24"/>
          <w:szCs w:val="24"/>
        </w:rPr>
        <w:t>.</w:t>
      </w:r>
      <w:r w:rsidR="00C4451C" w:rsidRPr="00780588">
        <w:rPr>
          <w:rFonts w:ascii="Arial" w:hAnsi="Arial" w:cs="Arial"/>
          <w:sz w:val="24"/>
          <w:szCs w:val="24"/>
        </w:rPr>
        <w:t xml:space="preserve"> </w:t>
      </w:r>
    </w:p>
    <w:p w14:paraId="1FDF2466" w14:textId="4CB0E6B6" w:rsidR="00A71F44" w:rsidRDefault="00A71F44" w:rsidP="001F2F1E">
      <w:pPr>
        <w:pStyle w:val="Heading1"/>
        <w:rPr>
          <w:rFonts w:ascii="Arial" w:hAnsi="Arial" w:cs="Arial"/>
          <w:sz w:val="24"/>
          <w:szCs w:val="24"/>
        </w:rPr>
      </w:pPr>
      <w:r w:rsidRPr="00780588">
        <w:rPr>
          <w:rFonts w:ascii="Arial" w:hAnsi="Arial" w:cs="Arial"/>
          <w:sz w:val="24"/>
          <w:szCs w:val="24"/>
        </w:rPr>
        <w:t>What will happen to me if I take part?</w:t>
      </w:r>
    </w:p>
    <w:p w14:paraId="59E9A941" w14:textId="6CC12DD2" w:rsidR="00935C57" w:rsidRPr="00780588" w:rsidRDefault="00DF1BEE" w:rsidP="00935C57">
      <w:pPr>
        <w:pStyle w:val="Body"/>
        <w:spacing w:line="276" w:lineRule="auto"/>
        <w:jc w:val="both"/>
        <w:outlineLvl w:val="0"/>
        <w:rPr>
          <w:rFonts w:ascii="Arial" w:hAnsi="Arial" w:cs="Arial"/>
          <w:i/>
          <w:szCs w:val="24"/>
        </w:rPr>
      </w:pPr>
      <w:r>
        <w:rPr>
          <w:rFonts w:ascii="Arial" w:hAnsi="Arial" w:cs="Arial"/>
          <w:szCs w:val="24"/>
        </w:rPr>
        <w:t xml:space="preserve">Once you have agreed to take part in the study one of our research team will come out to your house. The researcher will ask you to provide written consent to take part in the study. </w:t>
      </w:r>
      <w:r w:rsidR="00935C57" w:rsidRPr="00780588">
        <w:rPr>
          <w:rFonts w:ascii="Arial" w:hAnsi="Arial" w:cs="Arial"/>
          <w:szCs w:val="24"/>
        </w:rPr>
        <w:t>All participants who agree to take part in the study will be asked to sign a consent form. Signing a consent form gives your permission to take part in the study. Only sign the form if you want to take part in this study. If you are unable to sign the form, for example because the hand you use for writing is affected by the stroke, you can give your consent verbally, in the presence of someone who will witness your consent and sign the form on your behalf.</w:t>
      </w:r>
    </w:p>
    <w:p w14:paraId="398FA9C3" w14:textId="77777777" w:rsidR="00935C57" w:rsidRPr="00704DE3" w:rsidRDefault="00935C57" w:rsidP="00704DE3"/>
    <w:p w14:paraId="4A07BEC2" w14:textId="77777777" w:rsidR="00DF1BEE" w:rsidRDefault="00DF1BEE" w:rsidP="00553ED8">
      <w:pPr>
        <w:widowControl w:val="0"/>
        <w:jc w:val="both"/>
        <w:outlineLvl w:val="0"/>
        <w:rPr>
          <w:rFonts w:ascii="Arial" w:hAnsi="Arial" w:cs="Arial"/>
          <w:sz w:val="24"/>
          <w:szCs w:val="24"/>
        </w:rPr>
      </w:pPr>
      <w:r>
        <w:rPr>
          <w:rFonts w:ascii="Arial" w:hAnsi="Arial" w:cs="Arial"/>
          <w:sz w:val="24"/>
          <w:szCs w:val="24"/>
        </w:rPr>
        <w:t>You will then be asked to fill out a number of questionnaires and do some tests on your balance and walking. These tests will take about an hour to complete. You will be given an activity monitor to wear for a week which will record your physical activity.</w:t>
      </w:r>
    </w:p>
    <w:p w14:paraId="07E77526" w14:textId="05F17A35" w:rsidR="00825197" w:rsidRDefault="00825197" w:rsidP="00553ED8">
      <w:pPr>
        <w:widowControl w:val="0"/>
        <w:jc w:val="both"/>
        <w:outlineLvl w:val="0"/>
        <w:rPr>
          <w:rFonts w:ascii="Arial" w:hAnsi="Arial" w:cs="Arial"/>
          <w:sz w:val="24"/>
          <w:szCs w:val="24"/>
        </w:rPr>
      </w:pPr>
      <w:r>
        <w:rPr>
          <w:rFonts w:ascii="Arial" w:hAnsi="Arial" w:cs="Arial"/>
          <w:sz w:val="24"/>
          <w:szCs w:val="24"/>
        </w:rPr>
        <w:lastRenderedPageBreak/>
        <w:t>This research study is a feasibility study. In a feasibility study we are testing whether the design and practicalities of the trial are appropriate and acceptable</w:t>
      </w:r>
      <w:r w:rsidR="00F50EAE" w:rsidRPr="00780588">
        <w:rPr>
          <w:rFonts w:ascii="Arial" w:hAnsi="Arial" w:cs="Arial"/>
          <w:sz w:val="24"/>
          <w:szCs w:val="24"/>
        </w:rPr>
        <w:t>.</w:t>
      </w:r>
      <w:r>
        <w:rPr>
          <w:rFonts w:ascii="Arial" w:hAnsi="Arial" w:cs="Arial"/>
          <w:sz w:val="24"/>
          <w:szCs w:val="24"/>
        </w:rPr>
        <w:t xml:space="preserve"> We put people into two groups at random (by chance, like tossing a coin): an ‘intervention’ group who will </w:t>
      </w:r>
      <w:r w:rsidR="001C5F2D">
        <w:rPr>
          <w:rFonts w:ascii="Arial" w:hAnsi="Arial" w:cs="Arial"/>
          <w:sz w:val="24"/>
          <w:szCs w:val="24"/>
        </w:rPr>
        <w:t>be receiving auditory rhythmic cueing</w:t>
      </w:r>
      <w:r w:rsidR="00060E49">
        <w:rPr>
          <w:rFonts w:ascii="Arial" w:hAnsi="Arial" w:cs="Arial"/>
          <w:sz w:val="24"/>
          <w:szCs w:val="24"/>
        </w:rPr>
        <w:t xml:space="preserve"> and gait and balance exercises</w:t>
      </w:r>
      <w:r w:rsidR="001C5F2D">
        <w:rPr>
          <w:rFonts w:ascii="Arial" w:hAnsi="Arial" w:cs="Arial"/>
          <w:sz w:val="24"/>
          <w:szCs w:val="24"/>
        </w:rPr>
        <w:t xml:space="preserve"> and a ‘control’ group who will receive t</w:t>
      </w:r>
      <w:r w:rsidR="00060E49">
        <w:rPr>
          <w:rFonts w:ascii="Arial" w:hAnsi="Arial" w:cs="Arial"/>
          <w:sz w:val="24"/>
          <w:szCs w:val="24"/>
        </w:rPr>
        <w:t>he gait and balance exercises</w:t>
      </w:r>
      <w:r w:rsidR="001C5F2D">
        <w:rPr>
          <w:rFonts w:ascii="Arial" w:hAnsi="Arial" w:cs="Arial"/>
          <w:sz w:val="24"/>
          <w:szCs w:val="24"/>
        </w:rPr>
        <w:t xml:space="preserve"> only. People taking part in the study and the research team conducting the study cannot choose which group people are allocated to. </w:t>
      </w:r>
    </w:p>
    <w:p w14:paraId="7FF8D3EC" w14:textId="77777777" w:rsidR="000C79E2" w:rsidRDefault="00DF1BEE" w:rsidP="00553ED8">
      <w:pPr>
        <w:widowControl w:val="0"/>
        <w:jc w:val="both"/>
        <w:outlineLvl w:val="0"/>
        <w:rPr>
          <w:rFonts w:ascii="Arial" w:hAnsi="Arial" w:cs="Arial"/>
          <w:sz w:val="24"/>
          <w:szCs w:val="24"/>
        </w:rPr>
      </w:pPr>
      <w:r>
        <w:rPr>
          <w:rFonts w:ascii="Arial" w:hAnsi="Arial" w:cs="Arial"/>
          <w:sz w:val="24"/>
          <w:szCs w:val="24"/>
        </w:rPr>
        <w:t>Depending on which group you are assigned to you will then be asked to undertake three thirty minute treatment sessions per week for six weeks of either auditory rhythmical cueing and walking and balance exercise or a six week programme of walking and balance exercises. The auditory rhythmical cueing will be delivered via a metronome. During the six week programmes you will be taught how to safely undertake a variety of balance and walking exercises either with or without the auditory rhythmical cue. Each week, one of the sessions will be supervised by a treatment provider. The other two sessions will be managed by yourself, with the aid of written instructions and training videos to support you. There will also be telephone support available if you need further assistance during these sessions. We will also be asking your views on different aspects of the programme.</w:t>
      </w:r>
      <w:r w:rsidR="000C79E2">
        <w:rPr>
          <w:rFonts w:ascii="Arial" w:hAnsi="Arial" w:cs="Arial"/>
          <w:sz w:val="24"/>
          <w:szCs w:val="24"/>
        </w:rPr>
        <w:t xml:space="preserve"> </w:t>
      </w:r>
    </w:p>
    <w:p w14:paraId="3D07357C" w14:textId="77777777" w:rsidR="00982EEF" w:rsidRPr="00905B66" w:rsidRDefault="00982EEF" w:rsidP="00982EEF">
      <w:pPr>
        <w:pStyle w:val="Heading1"/>
        <w:rPr>
          <w:rFonts w:ascii="Arial" w:hAnsi="Arial" w:cs="Arial"/>
          <w:sz w:val="24"/>
          <w:szCs w:val="24"/>
        </w:rPr>
      </w:pPr>
      <w:r w:rsidRPr="00905B66">
        <w:rPr>
          <w:rFonts w:ascii="Arial" w:hAnsi="Arial" w:cs="Arial"/>
          <w:sz w:val="24"/>
          <w:szCs w:val="24"/>
        </w:rPr>
        <w:t>Expenses and payments.</w:t>
      </w:r>
    </w:p>
    <w:p w14:paraId="589B9A15" w14:textId="20B9DC74" w:rsidR="00982EEF" w:rsidRPr="00DA3D26" w:rsidRDefault="00982EEF" w:rsidP="00982EEF">
      <w:pPr>
        <w:spacing w:after="0"/>
        <w:rPr>
          <w:rFonts w:ascii="Arial" w:hAnsi="Arial" w:cs="Arial"/>
          <w:b/>
          <w:iCs/>
          <w:sz w:val="24"/>
          <w:szCs w:val="24"/>
        </w:rPr>
      </w:pPr>
      <w:r w:rsidRPr="008174E7">
        <w:rPr>
          <w:rFonts w:ascii="Arial" w:hAnsi="Arial" w:cs="Arial"/>
          <w:iCs/>
          <w:sz w:val="24"/>
          <w:szCs w:val="24"/>
        </w:rPr>
        <w:t xml:space="preserve">There are no payments for participation in this study. </w:t>
      </w:r>
    </w:p>
    <w:p w14:paraId="6472EEC5" w14:textId="77777777" w:rsidR="00982EEF" w:rsidRPr="00905B66" w:rsidRDefault="00982EEF" w:rsidP="00982EEF">
      <w:pPr>
        <w:pStyle w:val="Heading1"/>
        <w:spacing w:before="0"/>
        <w:rPr>
          <w:rFonts w:ascii="Arial" w:hAnsi="Arial" w:cs="Arial"/>
          <w:sz w:val="24"/>
          <w:szCs w:val="24"/>
        </w:rPr>
      </w:pPr>
    </w:p>
    <w:p w14:paraId="0BBD721E" w14:textId="77777777" w:rsidR="00DB2EDD" w:rsidRDefault="00B210AB" w:rsidP="001F2F1E">
      <w:pPr>
        <w:pStyle w:val="Heading1"/>
        <w:spacing w:before="0"/>
        <w:rPr>
          <w:rFonts w:ascii="Arial" w:hAnsi="Arial" w:cs="Arial"/>
          <w:sz w:val="24"/>
          <w:szCs w:val="24"/>
        </w:rPr>
      </w:pPr>
      <w:r w:rsidRPr="00780588">
        <w:rPr>
          <w:rFonts w:ascii="Arial" w:hAnsi="Arial" w:cs="Arial"/>
          <w:sz w:val="24"/>
          <w:szCs w:val="24"/>
        </w:rPr>
        <w:t>What will I have to do?</w:t>
      </w:r>
    </w:p>
    <w:p w14:paraId="46366B9B" w14:textId="79D5DA1A" w:rsidR="000C79E2" w:rsidRPr="005C154C" w:rsidRDefault="000C79E2" w:rsidP="005C154C">
      <w:pPr>
        <w:jc w:val="both"/>
        <w:rPr>
          <w:rFonts w:ascii="Arial" w:hAnsi="Arial" w:cs="Arial"/>
          <w:sz w:val="24"/>
          <w:szCs w:val="24"/>
        </w:rPr>
      </w:pPr>
      <w:r w:rsidRPr="005C154C">
        <w:rPr>
          <w:rFonts w:ascii="Arial" w:hAnsi="Arial" w:cs="Arial"/>
          <w:sz w:val="24"/>
          <w:szCs w:val="24"/>
        </w:rPr>
        <w:t xml:space="preserve">If you agree to take part you will have to undertake the six week treatment programme of </w:t>
      </w:r>
      <w:proofErr w:type="gramStart"/>
      <w:r w:rsidRPr="005C154C">
        <w:rPr>
          <w:rFonts w:ascii="Arial" w:hAnsi="Arial" w:cs="Arial"/>
          <w:sz w:val="24"/>
          <w:szCs w:val="24"/>
        </w:rPr>
        <w:t>either auditory rhythmical cueing and</w:t>
      </w:r>
      <w:proofErr w:type="gramEnd"/>
      <w:r w:rsidRPr="005C154C">
        <w:rPr>
          <w:rFonts w:ascii="Arial" w:hAnsi="Arial" w:cs="Arial"/>
          <w:sz w:val="24"/>
          <w:szCs w:val="24"/>
        </w:rPr>
        <w:t xml:space="preserve"> walking and balance exercises or walking and balance exercises without cueing. You will also have to take part in an assessment of how your stroke has affected you and </w:t>
      </w:r>
      <w:proofErr w:type="gramStart"/>
      <w:r w:rsidRPr="005C154C">
        <w:rPr>
          <w:rFonts w:ascii="Arial" w:hAnsi="Arial" w:cs="Arial"/>
          <w:sz w:val="24"/>
          <w:szCs w:val="24"/>
        </w:rPr>
        <w:t>your</w:t>
      </w:r>
      <w:proofErr w:type="gramEnd"/>
      <w:r w:rsidRPr="005C154C">
        <w:rPr>
          <w:rFonts w:ascii="Arial" w:hAnsi="Arial" w:cs="Arial"/>
          <w:sz w:val="24"/>
          <w:szCs w:val="24"/>
        </w:rPr>
        <w:t xml:space="preserve"> walking and balance at the beginning and the end of the study. We will be seeking your views on the treatment programmes. All of the study visits will be undertaken in your home or the nearby community.</w:t>
      </w:r>
    </w:p>
    <w:p w14:paraId="22DF6755" w14:textId="77777777" w:rsidR="00F620C8" w:rsidRPr="00780588" w:rsidRDefault="00F620C8" w:rsidP="001F2F1E">
      <w:pPr>
        <w:pStyle w:val="Body"/>
        <w:spacing w:line="276" w:lineRule="auto"/>
        <w:jc w:val="both"/>
        <w:outlineLvl w:val="0"/>
        <w:rPr>
          <w:rFonts w:ascii="Arial" w:hAnsi="Arial" w:cs="Arial"/>
          <w:iCs/>
          <w:szCs w:val="24"/>
        </w:rPr>
      </w:pPr>
    </w:p>
    <w:p w14:paraId="6F8BDD00" w14:textId="77777777" w:rsidR="00F65529" w:rsidRPr="00780588" w:rsidRDefault="00B210AB" w:rsidP="001F2F1E">
      <w:pPr>
        <w:pStyle w:val="Heading1"/>
        <w:spacing w:before="0"/>
        <w:rPr>
          <w:rFonts w:ascii="Arial" w:hAnsi="Arial" w:cs="Arial"/>
          <w:sz w:val="24"/>
          <w:szCs w:val="24"/>
        </w:rPr>
      </w:pPr>
      <w:r w:rsidRPr="00780588">
        <w:rPr>
          <w:rFonts w:ascii="Arial" w:hAnsi="Arial" w:cs="Arial"/>
          <w:sz w:val="24"/>
          <w:szCs w:val="24"/>
        </w:rPr>
        <w:t>What are the possible advantages of taking part?</w:t>
      </w:r>
    </w:p>
    <w:p w14:paraId="6810C3B9" w14:textId="65DC86CB" w:rsidR="00935C57" w:rsidRDefault="005C154C" w:rsidP="001F2F1E">
      <w:pPr>
        <w:rPr>
          <w:rFonts w:ascii="Arial" w:hAnsi="Arial" w:cs="Arial"/>
          <w:sz w:val="24"/>
          <w:szCs w:val="24"/>
        </w:rPr>
      </w:pPr>
      <w:r>
        <w:rPr>
          <w:rFonts w:ascii="Arial" w:hAnsi="Arial" w:cs="Arial"/>
          <w:sz w:val="24"/>
          <w:szCs w:val="24"/>
        </w:rPr>
        <w:t>You will undertake a six week programme of walking and balance exercises with the support of the research team. These exercises have the potential to improve your function and physical fitness.</w:t>
      </w:r>
    </w:p>
    <w:p w14:paraId="13D0060D" w14:textId="744F0E44" w:rsidR="00F50EAE" w:rsidRPr="00780588" w:rsidRDefault="002B4455" w:rsidP="00390956">
      <w:pPr>
        <w:jc w:val="both"/>
        <w:rPr>
          <w:rFonts w:ascii="Arial" w:hAnsi="Arial" w:cs="Arial"/>
          <w:sz w:val="24"/>
          <w:szCs w:val="24"/>
        </w:rPr>
      </w:pPr>
      <w:r>
        <w:rPr>
          <w:rFonts w:ascii="Arial" w:hAnsi="Arial" w:cs="Arial"/>
          <w:sz w:val="24"/>
          <w:szCs w:val="24"/>
        </w:rPr>
        <w:t xml:space="preserve">Patients </w:t>
      </w:r>
      <w:r w:rsidR="00257AE7" w:rsidRPr="00780588">
        <w:rPr>
          <w:rFonts w:ascii="Arial" w:hAnsi="Arial" w:cs="Arial"/>
          <w:sz w:val="24"/>
          <w:szCs w:val="24"/>
        </w:rPr>
        <w:t>have been involved from the start of this process to make sure the programme is designed in the best way possible for stroke survivors. It is hoped that in the long-term</w:t>
      </w:r>
      <w:r w:rsidR="00390956">
        <w:rPr>
          <w:rFonts w:ascii="Arial" w:hAnsi="Arial" w:cs="Arial"/>
          <w:sz w:val="24"/>
          <w:szCs w:val="24"/>
        </w:rPr>
        <w:t xml:space="preserve"> the auditory rhythmical cueing treatment</w:t>
      </w:r>
      <w:r w:rsidR="00257AE7" w:rsidRPr="00780588">
        <w:rPr>
          <w:rFonts w:ascii="Arial" w:hAnsi="Arial" w:cs="Arial"/>
          <w:sz w:val="24"/>
          <w:szCs w:val="24"/>
        </w:rPr>
        <w:t xml:space="preserve"> could improve walking after stroke and in turn improve health and quality of life. </w:t>
      </w:r>
    </w:p>
    <w:p w14:paraId="42909C31" w14:textId="77777777" w:rsidR="002A6260" w:rsidRPr="00780588" w:rsidRDefault="002A6260" w:rsidP="001F2F1E">
      <w:pPr>
        <w:pStyle w:val="Body"/>
        <w:spacing w:line="276" w:lineRule="auto"/>
        <w:jc w:val="both"/>
        <w:outlineLvl w:val="0"/>
        <w:rPr>
          <w:rFonts w:ascii="Arial" w:hAnsi="Arial" w:cs="Arial"/>
          <w:iCs/>
          <w:szCs w:val="24"/>
        </w:rPr>
      </w:pPr>
    </w:p>
    <w:p w14:paraId="40C4E788" w14:textId="77777777" w:rsidR="00BB2DD3" w:rsidRPr="00780588" w:rsidRDefault="00BB2DD3" w:rsidP="001F2F1E">
      <w:pPr>
        <w:pStyle w:val="Heading1"/>
        <w:spacing w:before="0"/>
        <w:rPr>
          <w:rFonts w:ascii="Arial" w:hAnsi="Arial" w:cs="Arial"/>
          <w:sz w:val="24"/>
          <w:szCs w:val="24"/>
        </w:rPr>
      </w:pPr>
      <w:r w:rsidRPr="00780588">
        <w:rPr>
          <w:rFonts w:ascii="Arial" w:hAnsi="Arial" w:cs="Arial"/>
          <w:sz w:val="24"/>
          <w:szCs w:val="24"/>
        </w:rPr>
        <w:lastRenderedPageBreak/>
        <w:t>What are the possible risks of taking part?</w:t>
      </w:r>
    </w:p>
    <w:p w14:paraId="4F0798B4" w14:textId="38CF5439" w:rsidR="00982EEF" w:rsidRPr="008174E7" w:rsidRDefault="001F3E82" w:rsidP="00982EEF">
      <w:pPr>
        <w:pStyle w:val="Body"/>
        <w:spacing w:line="276" w:lineRule="auto"/>
        <w:jc w:val="both"/>
        <w:outlineLvl w:val="0"/>
        <w:rPr>
          <w:rFonts w:ascii="Arial" w:hAnsi="Arial" w:cs="Arial"/>
          <w:iCs/>
          <w:szCs w:val="24"/>
        </w:rPr>
      </w:pPr>
      <w:r w:rsidRPr="00780588">
        <w:rPr>
          <w:rFonts w:ascii="Arial" w:hAnsi="Arial" w:cs="Arial"/>
          <w:iCs/>
          <w:szCs w:val="24"/>
        </w:rPr>
        <w:t xml:space="preserve">It is </w:t>
      </w:r>
      <w:r w:rsidR="00E816E6" w:rsidRPr="00780588">
        <w:rPr>
          <w:rFonts w:ascii="Arial" w:hAnsi="Arial" w:cs="Arial"/>
          <w:iCs/>
          <w:szCs w:val="24"/>
        </w:rPr>
        <w:t>common for people to feel</w:t>
      </w:r>
      <w:r w:rsidR="0030313F" w:rsidRPr="00780588">
        <w:rPr>
          <w:rFonts w:ascii="Arial" w:hAnsi="Arial" w:cs="Arial"/>
          <w:iCs/>
          <w:szCs w:val="24"/>
        </w:rPr>
        <w:t xml:space="preserve"> tired after a stroke</w:t>
      </w:r>
      <w:r w:rsidR="00982EEF">
        <w:rPr>
          <w:rFonts w:ascii="Arial" w:hAnsi="Arial" w:cs="Arial"/>
          <w:iCs/>
          <w:szCs w:val="24"/>
        </w:rPr>
        <w:t xml:space="preserve">. </w:t>
      </w:r>
      <w:r w:rsidR="00982EEF" w:rsidRPr="00422A82">
        <w:rPr>
          <w:rFonts w:ascii="Arial" w:hAnsi="Arial" w:cs="Arial"/>
          <w:iCs/>
          <w:szCs w:val="24"/>
        </w:rPr>
        <w:t>T</w:t>
      </w:r>
      <w:r w:rsidR="00982EEF" w:rsidRPr="00030578">
        <w:rPr>
          <w:rFonts w:ascii="Arial" w:hAnsi="Arial" w:cs="Arial"/>
          <w:iCs/>
          <w:szCs w:val="24"/>
        </w:rPr>
        <w:t xml:space="preserve">aking part in the study </w:t>
      </w:r>
      <w:r w:rsidR="00982EEF" w:rsidRPr="00555676">
        <w:rPr>
          <w:rFonts w:ascii="Arial" w:hAnsi="Arial" w:cs="Arial"/>
          <w:iCs/>
          <w:szCs w:val="24"/>
        </w:rPr>
        <w:t>and</w:t>
      </w:r>
      <w:r w:rsidR="00982EEF">
        <w:rPr>
          <w:rFonts w:ascii="Arial" w:hAnsi="Arial" w:cs="Arial"/>
          <w:iCs/>
          <w:szCs w:val="24"/>
        </w:rPr>
        <w:t xml:space="preserve"> doing the exercise training</w:t>
      </w:r>
      <w:r w:rsidR="00982EEF" w:rsidRPr="00DA3D26">
        <w:rPr>
          <w:rFonts w:ascii="Arial" w:hAnsi="Arial" w:cs="Arial"/>
          <w:iCs/>
          <w:szCs w:val="24"/>
        </w:rPr>
        <w:t xml:space="preserve"> could be tiring</w:t>
      </w:r>
      <w:r w:rsidR="00982EEF">
        <w:rPr>
          <w:rFonts w:ascii="Arial" w:hAnsi="Arial" w:cs="Arial"/>
          <w:iCs/>
          <w:szCs w:val="24"/>
        </w:rPr>
        <w:t>.</w:t>
      </w:r>
      <w:r w:rsidR="00982EEF" w:rsidRPr="008174E7">
        <w:rPr>
          <w:rFonts w:ascii="Arial" w:hAnsi="Arial" w:cs="Arial"/>
          <w:iCs/>
          <w:szCs w:val="24"/>
        </w:rPr>
        <w:t xml:space="preserve"> If this happens then</w:t>
      </w:r>
      <w:r w:rsidR="00982EEF">
        <w:rPr>
          <w:rFonts w:ascii="Arial" w:hAnsi="Arial" w:cs="Arial"/>
          <w:iCs/>
          <w:szCs w:val="24"/>
        </w:rPr>
        <w:t xml:space="preserve"> you need to tell the provider</w:t>
      </w:r>
      <w:r w:rsidR="00982EEF" w:rsidRPr="008174E7">
        <w:rPr>
          <w:rFonts w:ascii="Arial" w:hAnsi="Arial" w:cs="Arial"/>
          <w:iCs/>
          <w:szCs w:val="24"/>
        </w:rPr>
        <w:t xml:space="preserve"> and the study programme will be altered or stopped.</w:t>
      </w:r>
    </w:p>
    <w:p w14:paraId="717A1C29" w14:textId="77777777" w:rsidR="00982EEF" w:rsidRPr="008174E7" w:rsidRDefault="00982EEF" w:rsidP="00982EEF">
      <w:pPr>
        <w:pStyle w:val="Body"/>
        <w:spacing w:line="276" w:lineRule="auto"/>
        <w:jc w:val="both"/>
        <w:outlineLvl w:val="0"/>
        <w:rPr>
          <w:rFonts w:ascii="Arial" w:hAnsi="Arial" w:cs="Arial"/>
          <w:iCs/>
          <w:szCs w:val="24"/>
        </w:rPr>
      </w:pPr>
    </w:p>
    <w:p w14:paraId="78B30A91" w14:textId="2C7FAAFC" w:rsidR="005C2A42" w:rsidRPr="00780588" w:rsidRDefault="00E2377B" w:rsidP="001F2F1E">
      <w:pPr>
        <w:pStyle w:val="Body"/>
        <w:spacing w:line="276" w:lineRule="auto"/>
        <w:jc w:val="both"/>
        <w:outlineLvl w:val="0"/>
        <w:rPr>
          <w:rFonts w:ascii="Arial" w:hAnsi="Arial" w:cs="Arial"/>
          <w:iCs/>
          <w:szCs w:val="24"/>
        </w:rPr>
      </w:pPr>
      <w:r w:rsidRPr="00780588">
        <w:rPr>
          <w:rFonts w:ascii="Arial" w:hAnsi="Arial" w:cs="Arial"/>
          <w:iCs/>
          <w:szCs w:val="24"/>
        </w:rPr>
        <w:t xml:space="preserve"> </w:t>
      </w:r>
    </w:p>
    <w:p w14:paraId="04941590" w14:textId="77777777" w:rsidR="005C2A42" w:rsidRPr="00780588" w:rsidRDefault="005C2A42" w:rsidP="001F2F1E">
      <w:pPr>
        <w:pStyle w:val="Body"/>
        <w:spacing w:line="276" w:lineRule="auto"/>
        <w:outlineLvl w:val="0"/>
        <w:rPr>
          <w:rFonts w:ascii="Arial" w:hAnsi="Arial" w:cs="Arial"/>
          <w:b/>
          <w:i/>
          <w:iCs/>
          <w:szCs w:val="24"/>
          <w:u w:val="single"/>
        </w:rPr>
      </w:pPr>
    </w:p>
    <w:p w14:paraId="400BE185" w14:textId="77777777" w:rsidR="002657D4" w:rsidRPr="00780588" w:rsidRDefault="00691F6E" w:rsidP="001F2F1E">
      <w:pPr>
        <w:pStyle w:val="Body"/>
        <w:spacing w:line="276" w:lineRule="auto"/>
        <w:jc w:val="center"/>
        <w:outlineLvl w:val="0"/>
        <w:rPr>
          <w:rFonts w:ascii="Arial" w:hAnsi="Arial" w:cs="Arial"/>
          <w:b/>
          <w:bCs/>
          <w:szCs w:val="24"/>
          <w:u w:val="single"/>
        </w:rPr>
      </w:pPr>
      <w:r w:rsidRPr="00780588">
        <w:rPr>
          <w:rFonts w:ascii="Arial" w:hAnsi="Arial" w:cs="Arial"/>
          <w:b/>
          <w:i/>
          <w:iCs/>
          <w:szCs w:val="24"/>
          <w:u w:val="single"/>
        </w:rPr>
        <w:t>If the information in Part 1 has interested you and you are considering participation, please read Part 2 before making any decision.</w:t>
      </w:r>
    </w:p>
    <w:p w14:paraId="22D78B9A" w14:textId="77777777" w:rsidR="00691F6E" w:rsidRPr="00780588" w:rsidRDefault="00F620C8" w:rsidP="001F2F1E">
      <w:pPr>
        <w:spacing w:after="0"/>
        <w:rPr>
          <w:rFonts w:ascii="Arial" w:hAnsi="Arial" w:cs="Arial"/>
          <w:b/>
          <w:bCs/>
          <w:sz w:val="24"/>
          <w:szCs w:val="24"/>
          <w:u w:val="single"/>
        </w:rPr>
      </w:pPr>
      <w:r w:rsidRPr="00780588">
        <w:rPr>
          <w:rFonts w:ascii="Arial" w:hAnsi="Arial" w:cs="Arial"/>
          <w:b/>
          <w:bCs/>
          <w:sz w:val="24"/>
          <w:szCs w:val="24"/>
          <w:u w:val="single"/>
        </w:rPr>
        <w:br w:type="page"/>
      </w:r>
      <w:r w:rsidR="00691F6E" w:rsidRPr="00780588">
        <w:rPr>
          <w:rFonts w:ascii="Arial" w:hAnsi="Arial" w:cs="Arial"/>
          <w:b/>
          <w:bCs/>
          <w:sz w:val="24"/>
          <w:szCs w:val="24"/>
          <w:u w:val="single"/>
        </w:rPr>
        <w:lastRenderedPageBreak/>
        <w:t>Part 2</w:t>
      </w:r>
    </w:p>
    <w:p w14:paraId="771BD42C" w14:textId="77777777" w:rsidR="00B6698F" w:rsidRPr="00780588" w:rsidRDefault="00B6698F" w:rsidP="001F2F1E">
      <w:pPr>
        <w:pStyle w:val="Heading1"/>
        <w:spacing w:before="0"/>
        <w:rPr>
          <w:rFonts w:ascii="Arial" w:hAnsi="Arial" w:cs="Arial"/>
          <w:sz w:val="24"/>
          <w:szCs w:val="24"/>
        </w:rPr>
      </w:pPr>
    </w:p>
    <w:p w14:paraId="42135615" w14:textId="77777777" w:rsidR="00E33EB4" w:rsidRPr="00780588" w:rsidRDefault="00B902E3" w:rsidP="001F2F1E">
      <w:pPr>
        <w:pStyle w:val="Heading1"/>
        <w:spacing w:before="0"/>
        <w:rPr>
          <w:rFonts w:ascii="Arial" w:hAnsi="Arial" w:cs="Arial"/>
          <w:sz w:val="24"/>
          <w:szCs w:val="24"/>
        </w:rPr>
      </w:pPr>
      <w:r w:rsidRPr="00780588">
        <w:rPr>
          <w:rFonts w:ascii="Arial" w:hAnsi="Arial" w:cs="Arial"/>
          <w:sz w:val="24"/>
          <w:szCs w:val="24"/>
        </w:rPr>
        <w:t xml:space="preserve">What happens if I </w:t>
      </w:r>
      <w:r w:rsidR="00A75C77" w:rsidRPr="00780588">
        <w:rPr>
          <w:rFonts w:ascii="Arial" w:hAnsi="Arial" w:cs="Arial"/>
          <w:sz w:val="24"/>
          <w:szCs w:val="24"/>
        </w:rPr>
        <w:t>change my mind about taking part i</w:t>
      </w:r>
      <w:r w:rsidRPr="00780588">
        <w:rPr>
          <w:rFonts w:ascii="Arial" w:hAnsi="Arial" w:cs="Arial"/>
          <w:sz w:val="24"/>
          <w:szCs w:val="24"/>
        </w:rPr>
        <w:t>n the study?</w:t>
      </w:r>
    </w:p>
    <w:p w14:paraId="7ADA33E0" w14:textId="73EE8A19" w:rsidR="005C2A42" w:rsidRPr="00780588" w:rsidRDefault="00E33EB4" w:rsidP="001F2F1E">
      <w:pPr>
        <w:spacing w:after="0"/>
        <w:ind w:right="62"/>
        <w:jc w:val="both"/>
        <w:rPr>
          <w:rFonts w:ascii="Arial" w:hAnsi="Arial" w:cs="Arial"/>
          <w:iCs/>
          <w:sz w:val="24"/>
          <w:szCs w:val="24"/>
        </w:rPr>
      </w:pPr>
      <w:r w:rsidRPr="00780588">
        <w:rPr>
          <w:rFonts w:ascii="Arial" w:hAnsi="Arial" w:cs="Arial"/>
          <w:bCs/>
          <w:sz w:val="24"/>
          <w:szCs w:val="24"/>
        </w:rPr>
        <w:t>You are free to withdraw from the study at any point</w:t>
      </w:r>
      <w:r w:rsidR="008F4DF8" w:rsidRPr="00780588">
        <w:rPr>
          <w:rFonts w:ascii="Arial" w:hAnsi="Arial" w:cs="Arial"/>
          <w:bCs/>
          <w:sz w:val="24"/>
          <w:szCs w:val="24"/>
        </w:rPr>
        <w:t xml:space="preserve"> without giving a reason</w:t>
      </w:r>
      <w:r w:rsidRPr="00780588">
        <w:rPr>
          <w:rFonts w:ascii="Arial" w:hAnsi="Arial" w:cs="Arial"/>
          <w:bCs/>
          <w:sz w:val="24"/>
          <w:szCs w:val="24"/>
        </w:rPr>
        <w:t xml:space="preserve">. </w:t>
      </w:r>
      <w:r w:rsidR="00A75C77" w:rsidRPr="00780588">
        <w:rPr>
          <w:rFonts w:ascii="Arial" w:hAnsi="Arial" w:cs="Arial"/>
          <w:sz w:val="24"/>
          <w:szCs w:val="24"/>
        </w:rPr>
        <w:t xml:space="preserve">If you agree to participate, but later decide that you no longer wish to take part in this study, please contact a member of the study team using the details at the end of this leaflet. </w:t>
      </w:r>
      <w:r w:rsidR="00F92163" w:rsidRPr="00780588">
        <w:rPr>
          <w:rFonts w:ascii="Arial" w:hAnsi="Arial" w:cs="Arial"/>
          <w:sz w:val="24"/>
          <w:szCs w:val="24"/>
        </w:rPr>
        <w:t xml:space="preserve">Information collected about you will be used by the research team </w:t>
      </w:r>
      <w:r w:rsidR="00D351CD" w:rsidRPr="00780588">
        <w:rPr>
          <w:rFonts w:ascii="Arial" w:hAnsi="Arial" w:cs="Arial"/>
          <w:sz w:val="24"/>
          <w:szCs w:val="24"/>
        </w:rPr>
        <w:t>unless</w:t>
      </w:r>
      <w:r w:rsidR="00924427" w:rsidRPr="00780588">
        <w:rPr>
          <w:rFonts w:ascii="Arial" w:hAnsi="Arial" w:cs="Arial"/>
          <w:sz w:val="24"/>
          <w:szCs w:val="24"/>
        </w:rPr>
        <w:t xml:space="preserve"> you </w:t>
      </w:r>
      <w:r w:rsidR="00437D7D" w:rsidRPr="00780588">
        <w:rPr>
          <w:rFonts w:ascii="Arial" w:hAnsi="Arial" w:cs="Arial"/>
          <w:sz w:val="24"/>
          <w:szCs w:val="24"/>
        </w:rPr>
        <w:t xml:space="preserve">specifically </w:t>
      </w:r>
      <w:r w:rsidR="00F92163" w:rsidRPr="00780588">
        <w:rPr>
          <w:rFonts w:ascii="Arial" w:hAnsi="Arial" w:cs="Arial"/>
          <w:sz w:val="24"/>
          <w:szCs w:val="24"/>
        </w:rPr>
        <w:t xml:space="preserve">withdraw your </w:t>
      </w:r>
      <w:r w:rsidR="00920AE9" w:rsidRPr="00780588">
        <w:rPr>
          <w:rFonts w:ascii="Arial" w:hAnsi="Arial" w:cs="Arial"/>
          <w:sz w:val="24"/>
          <w:szCs w:val="24"/>
        </w:rPr>
        <w:t>permission</w:t>
      </w:r>
      <w:r w:rsidR="00F92163" w:rsidRPr="00780588">
        <w:rPr>
          <w:rFonts w:ascii="Arial" w:hAnsi="Arial" w:cs="Arial"/>
          <w:sz w:val="24"/>
          <w:szCs w:val="24"/>
        </w:rPr>
        <w:t xml:space="preserve"> for this. </w:t>
      </w:r>
    </w:p>
    <w:p w14:paraId="200506D2" w14:textId="77777777" w:rsidR="000D70D3" w:rsidRPr="00780588" w:rsidRDefault="000D70D3" w:rsidP="001F2F1E">
      <w:pPr>
        <w:pStyle w:val="Heading1"/>
        <w:spacing w:before="0"/>
        <w:rPr>
          <w:rFonts w:ascii="Arial" w:hAnsi="Arial" w:cs="Arial"/>
          <w:sz w:val="24"/>
          <w:szCs w:val="24"/>
        </w:rPr>
      </w:pPr>
    </w:p>
    <w:p w14:paraId="7BE3763C" w14:textId="77777777" w:rsidR="00464EBA" w:rsidRPr="00780588" w:rsidRDefault="00B902E3" w:rsidP="001F2F1E">
      <w:pPr>
        <w:pStyle w:val="Heading1"/>
        <w:spacing w:before="0"/>
        <w:rPr>
          <w:rFonts w:ascii="Arial" w:hAnsi="Arial" w:cs="Arial"/>
          <w:sz w:val="24"/>
          <w:szCs w:val="24"/>
        </w:rPr>
      </w:pPr>
      <w:r w:rsidRPr="00780588">
        <w:rPr>
          <w:rFonts w:ascii="Arial" w:hAnsi="Arial" w:cs="Arial"/>
          <w:sz w:val="24"/>
          <w:szCs w:val="24"/>
        </w:rPr>
        <w:t>What if there is a problem?</w:t>
      </w:r>
    </w:p>
    <w:p w14:paraId="7197E938" w14:textId="33B56FED" w:rsidR="00437D7D" w:rsidRPr="00780588" w:rsidRDefault="00B902E3" w:rsidP="001F2F1E">
      <w:pPr>
        <w:pStyle w:val="Body"/>
        <w:spacing w:line="276" w:lineRule="auto"/>
        <w:jc w:val="both"/>
        <w:outlineLvl w:val="0"/>
        <w:rPr>
          <w:rFonts w:ascii="Arial" w:hAnsi="Arial" w:cs="Arial"/>
          <w:iCs/>
          <w:szCs w:val="24"/>
        </w:rPr>
      </w:pPr>
      <w:r w:rsidRPr="00780588">
        <w:rPr>
          <w:rFonts w:ascii="Arial" w:hAnsi="Arial" w:cs="Arial"/>
          <w:iCs/>
          <w:szCs w:val="24"/>
        </w:rPr>
        <w:t>If you have a concern about any aspect of this study, you should ask to speak to</w:t>
      </w:r>
      <w:r w:rsidR="001F2F1E" w:rsidRPr="00780588">
        <w:rPr>
          <w:rFonts w:ascii="Arial" w:hAnsi="Arial" w:cs="Arial"/>
          <w:iCs/>
          <w:szCs w:val="24"/>
        </w:rPr>
        <w:t xml:space="preserve"> Dr Sarah Moore</w:t>
      </w:r>
      <w:r w:rsidR="005B0580" w:rsidRPr="00780588">
        <w:rPr>
          <w:rFonts w:ascii="Arial" w:hAnsi="Arial" w:cs="Arial"/>
          <w:iCs/>
          <w:szCs w:val="24"/>
        </w:rPr>
        <w:t>.</w:t>
      </w:r>
      <w:r w:rsidR="001F2F1E" w:rsidRPr="00780588">
        <w:rPr>
          <w:rFonts w:ascii="Arial" w:hAnsi="Arial" w:cs="Arial"/>
          <w:iCs/>
          <w:szCs w:val="24"/>
        </w:rPr>
        <w:t xml:space="preserve"> Contact details are given at the end of Part 2</w:t>
      </w:r>
      <w:r w:rsidR="008F4DF8" w:rsidRPr="00780588">
        <w:rPr>
          <w:rFonts w:ascii="Arial" w:hAnsi="Arial" w:cs="Arial"/>
          <w:iCs/>
          <w:szCs w:val="24"/>
        </w:rPr>
        <w:t xml:space="preserve"> </w:t>
      </w:r>
    </w:p>
    <w:p w14:paraId="0BD72CA0" w14:textId="77777777" w:rsidR="00E2377B" w:rsidRPr="00780588" w:rsidRDefault="00E2377B" w:rsidP="001F2F1E">
      <w:pPr>
        <w:pStyle w:val="Body"/>
        <w:spacing w:line="276" w:lineRule="auto"/>
        <w:jc w:val="both"/>
        <w:outlineLvl w:val="0"/>
        <w:rPr>
          <w:rFonts w:ascii="Arial" w:hAnsi="Arial" w:cs="Arial"/>
          <w:iCs/>
          <w:szCs w:val="24"/>
        </w:rPr>
      </w:pPr>
    </w:p>
    <w:p w14:paraId="636FF7AD" w14:textId="77777777" w:rsidR="00E2377B" w:rsidRPr="00780588" w:rsidRDefault="00E2377B" w:rsidP="001F2F1E">
      <w:pPr>
        <w:pStyle w:val="Heading1"/>
        <w:spacing w:before="0"/>
        <w:rPr>
          <w:rFonts w:ascii="Arial" w:hAnsi="Arial" w:cs="Arial"/>
          <w:sz w:val="24"/>
          <w:szCs w:val="24"/>
        </w:rPr>
      </w:pPr>
      <w:r w:rsidRPr="00780588">
        <w:rPr>
          <w:rFonts w:ascii="Arial" w:hAnsi="Arial" w:cs="Arial"/>
          <w:sz w:val="24"/>
          <w:szCs w:val="24"/>
        </w:rPr>
        <w:t>Will my taking part in this study be kept confidential?</w:t>
      </w:r>
    </w:p>
    <w:p w14:paraId="58D7A208" w14:textId="77777777" w:rsidR="00E2377B" w:rsidRPr="00780588" w:rsidRDefault="00E2377B" w:rsidP="001F2F1E">
      <w:pPr>
        <w:pStyle w:val="Body"/>
        <w:spacing w:line="276" w:lineRule="auto"/>
        <w:jc w:val="both"/>
        <w:outlineLvl w:val="0"/>
        <w:rPr>
          <w:rFonts w:ascii="Arial" w:hAnsi="Arial" w:cs="Arial"/>
          <w:i/>
          <w:szCs w:val="24"/>
        </w:rPr>
      </w:pPr>
    </w:p>
    <w:p w14:paraId="0C4CE687" w14:textId="031A75B0" w:rsidR="00261A2B" w:rsidRPr="00780588" w:rsidRDefault="00E2377B" w:rsidP="001F2F1E">
      <w:pPr>
        <w:pStyle w:val="Body"/>
        <w:spacing w:line="276" w:lineRule="auto"/>
        <w:jc w:val="both"/>
        <w:outlineLvl w:val="0"/>
        <w:rPr>
          <w:rFonts w:ascii="Arial" w:hAnsi="Arial" w:cs="Arial"/>
          <w:bCs/>
          <w:szCs w:val="24"/>
        </w:rPr>
      </w:pPr>
      <w:r w:rsidRPr="00780588">
        <w:rPr>
          <w:rFonts w:ascii="Arial" w:hAnsi="Arial" w:cs="Arial"/>
          <w:bCs/>
          <w:szCs w:val="24"/>
        </w:rPr>
        <w:t xml:space="preserve">All personal data and information that is collected about you during the course of the research will be regarded as strictly confidential. </w:t>
      </w:r>
    </w:p>
    <w:p w14:paraId="2992424C" w14:textId="1CF1DA49" w:rsidR="00E2377B" w:rsidRPr="00780588" w:rsidRDefault="00E2377B" w:rsidP="001F2F1E">
      <w:pPr>
        <w:pStyle w:val="Body"/>
        <w:spacing w:line="276" w:lineRule="auto"/>
        <w:jc w:val="both"/>
        <w:outlineLvl w:val="0"/>
        <w:rPr>
          <w:rFonts w:ascii="Arial" w:hAnsi="Arial" w:cs="Arial"/>
          <w:bCs/>
          <w:szCs w:val="24"/>
        </w:rPr>
      </w:pPr>
      <w:r w:rsidRPr="00780588">
        <w:rPr>
          <w:rFonts w:ascii="Arial" w:hAnsi="Arial" w:cs="Arial"/>
          <w:bCs/>
          <w:szCs w:val="24"/>
        </w:rPr>
        <w:t>Paper records containing information we have collected about you for the study will be kept in locked filing cabinets in secure rooms. Your information will also be placed into a secure computer database at Newcastle University so that it can be analysed. In accordance with research regulations, at the end of the study, the records containing your study data will be retained fo</w:t>
      </w:r>
      <w:r w:rsidR="00F46252" w:rsidRPr="00780588">
        <w:rPr>
          <w:rFonts w:ascii="Arial" w:hAnsi="Arial" w:cs="Arial"/>
          <w:bCs/>
          <w:szCs w:val="24"/>
        </w:rPr>
        <w:t xml:space="preserve">r </w:t>
      </w:r>
      <w:r w:rsidR="00974FE8">
        <w:rPr>
          <w:rFonts w:ascii="Arial" w:hAnsi="Arial" w:cs="Arial"/>
          <w:bCs/>
          <w:szCs w:val="24"/>
        </w:rPr>
        <w:t>10</w:t>
      </w:r>
      <w:r w:rsidR="00F46252" w:rsidRPr="00780588">
        <w:rPr>
          <w:rFonts w:ascii="Arial" w:hAnsi="Arial" w:cs="Arial"/>
          <w:bCs/>
          <w:szCs w:val="24"/>
        </w:rPr>
        <w:t xml:space="preserve"> years in a secure archive. </w:t>
      </w:r>
      <w:r w:rsidRPr="00780588">
        <w:rPr>
          <w:rFonts w:ascii="Arial" w:hAnsi="Arial" w:cs="Arial"/>
          <w:bCs/>
          <w:szCs w:val="24"/>
        </w:rPr>
        <w:t xml:space="preserve">After </w:t>
      </w:r>
      <w:r w:rsidR="00974FE8">
        <w:rPr>
          <w:rFonts w:ascii="Arial" w:hAnsi="Arial" w:cs="Arial"/>
          <w:bCs/>
          <w:szCs w:val="24"/>
        </w:rPr>
        <w:t>10</w:t>
      </w:r>
      <w:r w:rsidRPr="00780588">
        <w:rPr>
          <w:rFonts w:ascii="Arial" w:hAnsi="Arial" w:cs="Arial"/>
          <w:bCs/>
          <w:szCs w:val="24"/>
        </w:rPr>
        <w:t xml:space="preserve"> years, your study data will be securely destroyed.</w:t>
      </w:r>
    </w:p>
    <w:p w14:paraId="76E2E219" w14:textId="77777777" w:rsidR="00E2377B" w:rsidRPr="00780588" w:rsidRDefault="00E2377B" w:rsidP="001F2F1E">
      <w:pPr>
        <w:pStyle w:val="Body"/>
        <w:spacing w:line="276" w:lineRule="auto"/>
        <w:jc w:val="both"/>
        <w:outlineLvl w:val="0"/>
        <w:rPr>
          <w:rFonts w:ascii="Arial" w:hAnsi="Arial" w:cs="Arial"/>
          <w:bCs/>
          <w:szCs w:val="24"/>
        </w:rPr>
      </w:pPr>
      <w:r w:rsidRPr="00780588">
        <w:rPr>
          <w:rFonts w:ascii="Arial" w:hAnsi="Arial" w:cs="Arial"/>
          <w:bCs/>
          <w:szCs w:val="24"/>
        </w:rPr>
        <w:t>You will not be identified by name in any report or publications arising from this research. Any feedback comments you give us will be anonymised.</w:t>
      </w:r>
    </w:p>
    <w:p w14:paraId="7908C08E" w14:textId="77777777" w:rsidR="00E2377B" w:rsidRPr="00780588" w:rsidRDefault="00E2377B" w:rsidP="001F2F1E">
      <w:pPr>
        <w:pStyle w:val="Body"/>
        <w:spacing w:line="276" w:lineRule="auto"/>
        <w:jc w:val="both"/>
        <w:outlineLvl w:val="0"/>
        <w:rPr>
          <w:rFonts w:ascii="Arial" w:hAnsi="Arial" w:cs="Arial"/>
          <w:bCs/>
          <w:szCs w:val="24"/>
        </w:rPr>
      </w:pPr>
    </w:p>
    <w:p w14:paraId="36482900" w14:textId="4BA870D5" w:rsidR="008E32F5" w:rsidRPr="00780588" w:rsidRDefault="00E2377B" w:rsidP="001F2F1E">
      <w:pPr>
        <w:pStyle w:val="Body"/>
        <w:spacing w:line="276" w:lineRule="auto"/>
        <w:jc w:val="both"/>
        <w:outlineLvl w:val="0"/>
        <w:rPr>
          <w:rFonts w:ascii="Arial" w:hAnsi="Arial" w:cs="Arial"/>
          <w:bCs/>
          <w:szCs w:val="24"/>
        </w:rPr>
      </w:pPr>
      <w:r w:rsidRPr="00780588">
        <w:rPr>
          <w:rFonts w:ascii="Arial" w:hAnsi="Arial" w:cs="Arial"/>
          <w:bCs/>
          <w:szCs w:val="24"/>
        </w:rPr>
        <w:t>All your study records and your rights to them will be protected in accordance with the UK data protection laws.</w:t>
      </w:r>
    </w:p>
    <w:p w14:paraId="57846109" w14:textId="77777777" w:rsidR="00907B46" w:rsidRPr="00780588" w:rsidRDefault="00907B46" w:rsidP="001F2F1E">
      <w:pPr>
        <w:spacing w:after="0"/>
        <w:ind w:right="62"/>
        <w:jc w:val="both"/>
        <w:rPr>
          <w:rFonts w:ascii="Arial" w:hAnsi="Arial" w:cs="Arial"/>
          <w:b/>
          <w:iCs/>
          <w:sz w:val="24"/>
          <w:szCs w:val="24"/>
        </w:rPr>
      </w:pPr>
    </w:p>
    <w:p w14:paraId="0C8B86E4" w14:textId="77777777" w:rsidR="00FD780B" w:rsidRPr="00780588" w:rsidRDefault="00FD780B" w:rsidP="001F2F1E">
      <w:pPr>
        <w:pStyle w:val="Heading1"/>
        <w:spacing w:before="0"/>
        <w:rPr>
          <w:rFonts w:ascii="Arial" w:hAnsi="Arial" w:cs="Arial"/>
          <w:sz w:val="24"/>
          <w:szCs w:val="24"/>
        </w:rPr>
      </w:pPr>
      <w:r w:rsidRPr="00780588">
        <w:rPr>
          <w:rFonts w:ascii="Arial" w:hAnsi="Arial" w:cs="Arial"/>
          <w:sz w:val="24"/>
          <w:szCs w:val="24"/>
        </w:rPr>
        <w:t>What hap</w:t>
      </w:r>
      <w:r w:rsidRPr="00780588">
        <w:rPr>
          <w:rStyle w:val="Heading1Char"/>
          <w:rFonts w:ascii="Arial" w:hAnsi="Arial" w:cs="Arial"/>
          <w:sz w:val="24"/>
          <w:szCs w:val="24"/>
        </w:rPr>
        <w:t>p</w:t>
      </w:r>
      <w:r w:rsidRPr="00780588">
        <w:rPr>
          <w:rFonts w:ascii="Arial" w:hAnsi="Arial" w:cs="Arial"/>
          <w:sz w:val="24"/>
          <w:szCs w:val="24"/>
        </w:rPr>
        <w:t>ens if I become unable to make decisions about carrying on with the research study?</w:t>
      </w:r>
    </w:p>
    <w:p w14:paraId="5FC28C87" w14:textId="77777777" w:rsidR="00FD780B" w:rsidRPr="00780588" w:rsidRDefault="00FD780B" w:rsidP="001F2F1E">
      <w:pPr>
        <w:spacing w:after="0"/>
        <w:ind w:right="62"/>
        <w:jc w:val="both"/>
        <w:rPr>
          <w:rFonts w:ascii="Arial" w:hAnsi="Arial" w:cs="Arial"/>
          <w:iCs/>
          <w:sz w:val="24"/>
          <w:szCs w:val="24"/>
        </w:rPr>
      </w:pPr>
      <w:r w:rsidRPr="00780588">
        <w:rPr>
          <w:rFonts w:ascii="Arial" w:hAnsi="Arial" w:cs="Arial"/>
          <w:iCs/>
          <w:sz w:val="24"/>
          <w:szCs w:val="24"/>
        </w:rPr>
        <w:t>If you become unwell during the study and are no longer able to make decisions abou</w:t>
      </w:r>
      <w:r w:rsidR="007A022A" w:rsidRPr="00780588">
        <w:rPr>
          <w:rFonts w:ascii="Arial" w:hAnsi="Arial" w:cs="Arial"/>
          <w:iCs/>
          <w:sz w:val="24"/>
          <w:szCs w:val="24"/>
        </w:rPr>
        <w:t xml:space="preserve">t carrying on with the </w:t>
      </w:r>
      <w:r w:rsidRPr="00780588">
        <w:rPr>
          <w:rFonts w:ascii="Arial" w:hAnsi="Arial" w:cs="Arial"/>
          <w:iCs/>
          <w:sz w:val="24"/>
          <w:szCs w:val="24"/>
        </w:rPr>
        <w:t>project, you will be withdrawn from the study. We will keep and use the information you provided when you were able to make decisions.</w:t>
      </w:r>
    </w:p>
    <w:p w14:paraId="4595FD9F" w14:textId="77777777" w:rsidR="001A7DAE" w:rsidRPr="00780588" w:rsidRDefault="001A7DAE" w:rsidP="001F2F1E">
      <w:pPr>
        <w:pStyle w:val="Body"/>
        <w:spacing w:line="276" w:lineRule="auto"/>
        <w:jc w:val="both"/>
        <w:outlineLvl w:val="0"/>
        <w:rPr>
          <w:rFonts w:ascii="Arial" w:hAnsi="Arial" w:cs="Arial"/>
          <w:b/>
          <w:bCs/>
          <w:szCs w:val="24"/>
        </w:rPr>
      </w:pPr>
    </w:p>
    <w:p w14:paraId="262F89CA" w14:textId="77777777" w:rsidR="000D42CC" w:rsidRPr="00780588" w:rsidRDefault="000D42CC" w:rsidP="001F2F1E">
      <w:pPr>
        <w:pStyle w:val="Heading1"/>
        <w:spacing w:before="0"/>
        <w:rPr>
          <w:rFonts w:ascii="Arial" w:hAnsi="Arial" w:cs="Arial"/>
          <w:sz w:val="24"/>
          <w:szCs w:val="24"/>
        </w:rPr>
      </w:pPr>
      <w:r w:rsidRPr="00780588">
        <w:rPr>
          <w:rFonts w:ascii="Arial" w:hAnsi="Arial" w:cs="Arial"/>
          <w:sz w:val="24"/>
          <w:szCs w:val="24"/>
        </w:rPr>
        <w:t xml:space="preserve">What will happen to the results </w:t>
      </w:r>
      <w:r w:rsidR="00AE2FDE" w:rsidRPr="00780588">
        <w:rPr>
          <w:rFonts w:ascii="Arial" w:hAnsi="Arial" w:cs="Arial"/>
          <w:sz w:val="24"/>
          <w:szCs w:val="24"/>
        </w:rPr>
        <w:t>of the research study</w:t>
      </w:r>
      <w:r w:rsidRPr="00780588">
        <w:rPr>
          <w:rFonts w:ascii="Arial" w:hAnsi="Arial" w:cs="Arial"/>
          <w:sz w:val="24"/>
          <w:szCs w:val="24"/>
        </w:rPr>
        <w:t>?</w:t>
      </w:r>
    </w:p>
    <w:p w14:paraId="08C5D9BC" w14:textId="19E213B7" w:rsidR="00AD0466" w:rsidRPr="00EE0A06" w:rsidRDefault="00AE2FDE" w:rsidP="001F2F1E">
      <w:pPr>
        <w:spacing w:after="0"/>
        <w:ind w:right="26"/>
        <w:jc w:val="both"/>
        <w:rPr>
          <w:rFonts w:ascii="Arial" w:hAnsi="Arial" w:cs="Arial"/>
          <w:sz w:val="24"/>
          <w:szCs w:val="24"/>
        </w:rPr>
      </w:pPr>
      <w:r w:rsidRPr="00780588">
        <w:rPr>
          <w:rFonts w:ascii="Arial" w:hAnsi="Arial" w:cs="Arial"/>
          <w:sz w:val="24"/>
          <w:szCs w:val="24"/>
        </w:rPr>
        <w:t>The result</w:t>
      </w:r>
      <w:r w:rsidR="007A022A" w:rsidRPr="00780588">
        <w:rPr>
          <w:rFonts w:ascii="Arial" w:hAnsi="Arial" w:cs="Arial"/>
          <w:sz w:val="24"/>
          <w:szCs w:val="24"/>
        </w:rPr>
        <w:t>s will be</w:t>
      </w:r>
      <w:r w:rsidR="00257AE7" w:rsidRPr="00780588">
        <w:rPr>
          <w:rFonts w:ascii="Arial" w:hAnsi="Arial" w:cs="Arial"/>
          <w:sz w:val="24"/>
          <w:szCs w:val="24"/>
        </w:rPr>
        <w:t xml:space="preserve"> part of research</w:t>
      </w:r>
      <w:r w:rsidR="007A022A" w:rsidRPr="00780588">
        <w:rPr>
          <w:rFonts w:ascii="Arial" w:hAnsi="Arial" w:cs="Arial"/>
          <w:sz w:val="24"/>
          <w:szCs w:val="24"/>
        </w:rPr>
        <w:t xml:space="preserve"> shared at research</w:t>
      </w:r>
      <w:r w:rsidRPr="00780588">
        <w:rPr>
          <w:rFonts w:ascii="Arial" w:hAnsi="Arial" w:cs="Arial"/>
          <w:sz w:val="24"/>
          <w:szCs w:val="24"/>
        </w:rPr>
        <w:t xml:space="preserve"> meetings and published in medic</w:t>
      </w:r>
      <w:r w:rsidR="00FD780B" w:rsidRPr="00780588">
        <w:rPr>
          <w:rFonts w:ascii="Arial" w:hAnsi="Arial" w:cs="Arial"/>
          <w:sz w:val="24"/>
          <w:szCs w:val="24"/>
        </w:rPr>
        <w:t>al journals. A report will</w:t>
      </w:r>
      <w:r w:rsidRPr="00780588">
        <w:rPr>
          <w:rFonts w:ascii="Arial" w:hAnsi="Arial" w:cs="Arial"/>
          <w:sz w:val="24"/>
          <w:szCs w:val="24"/>
        </w:rPr>
        <w:t xml:space="preserve"> be submitted to </w:t>
      </w:r>
      <w:r w:rsidR="00257AE7" w:rsidRPr="00780588">
        <w:rPr>
          <w:rFonts w:ascii="Arial" w:hAnsi="Arial" w:cs="Arial"/>
          <w:sz w:val="24"/>
          <w:szCs w:val="24"/>
        </w:rPr>
        <w:t>Stroke Association</w:t>
      </w:r>
      <w:r w:rsidR="00924427" w:rsidRPr="00780588">
        <w:rPr>
          <w:rFonts w:ascii="Arial" w:hAnsi="Arial" w:cs="Arial"/>
          <w:sz w:val="24"/>
          <w:szCs w:val="24"/>
        </w:rPr>
        <w:t>,</w:t>
      </w:r>
      <w:r w:rsidRPr="00780588">
        <w:rPr>
          <w:rFonts w:ascii="Arial" w:hAnsi="Arial" w:cs="Arial"/>
          <w:sz w:val="24"/>
          <w:szCs w:val="24"/>
        </w:rPr>
        <w:t xml:space="preserve"> </w:t>
      </w:r>
      <w:r w:rsidR="000925E9" w:rsidRPr="00780588">
        <w:rPr>
          <w:rFonts w:ascii="Arial" w:hAnsi="Arial" w:cs="Arial"/>
          <w:sz w:val="24"/>
          <w:szCs w:val="24"/>
        </w:rPr>
        <w:t xml:space="preserve">who </w:t>
      </w:r>
      <w:r w:rsidRPr="00780588">
        <w:rPr>
          <w:rFonts w:ascii="Arial" w:hAnsi="Arial" w:cs="Arial"/>
          <w:sz w:val="24"/>
          <w:szCs w:val="24"/>
        </w:rPr>
        <w:t>fund the research.</w:t>
      </w:r>
      <w:r w:rsidR="00924427" w:rsidRPr="00780588">
        <w:rPr>
          <w:rFonts w:ascii="Arial" w:hAnsi="Arial" w:cs="Arial"/>
          <w:sz w:val="24"/>
          <w:szCs w:val="24"/>
        </w:rPr>
        <w:t xml:space="preserve"> </w:t>
      </w:r>
      <w:r w:rsidRPr="00780588">
        <w:rPr>
          <w:rFonts w:ascii="Arial" w:hAnsi="Arial" w:cs="Arial"/>
          <w:sz w:val="24"/>
          <w:szCs w:val="24"/>
        </w:rPr>
        <w:t>You will not be identified in any report or publication.</w:t>
      </w:r>
      <w:r w:rsidR="00261A2B" w:rsidRPr="00780588">
        <w:rPr>
          <w:rFonts w:ascii="Arial" w:hAnsi="Arial" w:cs="Arial"/>
          <w:sz w:val="24"/>
          <w:szCs w:val="24"/>
        </w:rPr>
        <w:t xml:space="preserve"> </w:t>
      </w:r>
      <w:r w:rsidR="00257AE7" w:rsidRPr="00780588">
        <w:rPr>
          <w:rFonts w:ascii="Arial" w:hAnsi="Arial" w:cs="Arial"/>
          <w:sz w:val="24"/>
          <w:szCs w:val="24"/>
        </w:rPr>
        <w:t>On request w</w:t>
      </w:r>
      <w:r w:rsidRPr="00780588">
        <w:rPr>
          <w:rFonts w:ascii="Arial" w:hAnsi="Arial" w:cs="Arial"/>
          <w:sz w:val="24"/>
          <w:szCs w:val="24"/>
        </w:rPr>
        <w:t>e will send a summary of th</w:t>
      </w:r>
      <w:r w:rsidR="00775DAF" w:rsidRPr="00780588">
        <w:rPr>
          <w:rFonts w:ascii="Arial" w:hAnsi="Arial" w:cs="Arial"/>
          <w:sz w:val="24"/>
          <w:szCs w:val="24"/>
        </w:rPr>
        <w:t>e results to all participant</w:t>
      </w:r>
      <w:r w:rsidR="0027252A" w:rsidRPr="00780588">
        <w:rPr>
          <w:rFonts w:ascii="Arial" w:hAnsi="Arial" w:cs="Arial"/>
          <w:sz w:val="24"/>
          <w:szCs w:val="24"/>
        </w:rPr>
        <w:t>s once the study has been completed</w:t>
      </w:r>
      <w:r w:rsidR="00775DAF" w:rsidRPr="00780588">
        <w:rPr>
          <w:rFonts w:ascii="Arial" w:hAnsi="Arial" w:cs="Arial"/>
          <w:sz w:val="24"/>
          <w:szCs w:val="24"/>
        </w:rPr>
        <w:t xml:space="preserve">. </w:t>
      </w:r>
      <w:r w:rsidRPr="00780588">
        <w:rPr>
          <w:rFonts w:ascii="Arial" w:hAnsi="Arial" w:cs="Arial"/>
          <w:sz w:val="24"/>
          <w:szCs w:val="24"/>
        </w:rPr>
        <w:t>A copy of the final report will also be available to participants upon request</w:t>
      </w:r>
      <w:r w:rsidRPr="00EE0A06">
        <w:rPr>
          <w:rFonts w:ascii="Arial" w:hAnsi="Arial" w:cs="Arial"/>
          <w:sz w:val="24"/>
          <w:szCs w:val="24"/>
        </w:rPr>
        <w:t xml:space="preserve">.  </w:t>
      </w:r>
      <w:r w:rsidR="00EE0A06" w:rsidRPr="00EE0A06">
        <w:rPr>
          <w:rFonts w:ascii="Arial" w:hAnsi="Arial" w:cs="Arial"/>
          <w:sz w:val="24"/>
          <w:szCs w:val="24"/>
        </w:rPr>
        <w:t xml:space="preserve">We intend to share anonymised data (referenced only with study number) with approved collaborators both nationally and internationally for scientifically sound, peer reviewed studies. After the study has ended, anonymised data will be stored in a secure public </w:t>
      </w:r>
      <w:r w:rsidR="00EE0A06" w:rsidRPr="00EE0A06">
        <w:rPr>
          <w:rFonts w:ascii="Arial" w:hAnsi="Arial" w:cs="Arial"/>
          <w:sz w:val="24"/>
          <w:szCs w:val="24"/>
        </w:rPr>
        <w:lastRenderedPageBreak/>
        <w:t xml:space="preserve">repository. This means that the data will be kept for at least </w:t>
      </w:r>
      <w:r w:rsidR="00974FE8">
        <w:rPr>
          <w:rFonts w:ascii="Arial" w:hAnsi="Arial" w:cs="Arial"/>
          <w:sz w:val="24"/>
          <w:szCs w:val="24"/>
        </w:rPr>
        <w:t>ten</w:t>
      </w:r>
      <w:r w:rsidR="00EE0A06" w:rsidRPr="00EE0A06">
        <w:rPr>
          <w:rFonts w:ascii="Arial" w:hAnsi="Arial" w:cs="Arial"/>
          <w:sz w:val="24"/>
          <w:szCs w:val="24"/>
        </w:rPr>
        <w:t xml:space="preserve"> years and available for additional investigation. Storing research data in this man</w:t>
      </w:r>
      <w:r w:rsidR="00974FE8">
        <w:rPr>
          <w:rFonts w:ascii="Arial" w:hAnsi="Arial" w:cs="Arial"/>
          <w:sz w:val="24"/>
          <w:szCs w:val="24"/>
        </w:rPr>
        <w:t>ner</w:t>
      </w:r>
      <w:r w:rsidR="00EE0A06" w:rsidRPr="00EE0A06">
        <w:rPr>
          <w:rFonts w:ascii="Arial" w:hAnsi="Arial" w:cs="Arial"/>
          <w:sz w:val="24"/>
          <w:szCs w:val="24"/>
        </w:rPr>
        <w:t xml:space="preserve"> allows it to live beyond this project and will maximise the impact of the study for the health and wellbeing of the population.</w:t>
      </w:r>
    </w:p>
    <w:p w14:paraId="293EC27C" w14:textId="77777777" w:rsidR="005F54BE" w:rsidRPr="00780588" w:rsidRDefault="005F54BE" w:rsidP="001F2F1E">
      <w:pPr>
        <w:pStyle w:val="Body"/>
        <w:spacing w:line="276" w:lineRule="auto"/>
        <w:jc w:val="both"/>
        <w:outlineLvl w:val="0"/>
        <w:rPr>
          <w:rFonts w:ascii="Arial" w:hAnsi="Arial" w:cs="Arial"/>
          <w:b/>
          <w:bCs/>
          <w:szCs w:val="24"/>
        </w:rPr>
      </w:pPr>
    </w:p>
    <w:p w14:paraId="67B7E9EF" w14:textId="77777777" w:rsidR="00E27B9D" w:rsidRPr="00780588" w:rsidRDefault="000D42CC" w:rsidP="001F2F1E">
      <w:pPr>
        <w:pStyle w:val="Heading1"/>
        <w:spacing w:before="0"/>
        <w:rPr>
          <w:rFonts w:ascii="Arial" w:hAnsi="Arial" w:cs="Arial"/>
          <w:sz w:val="24"/>
          <w:szCs w:val="24"/>
        </w:rPr>
      </w:pPr>
      <w:r w:rsidRPr="00780588">
        <w:rPr>
          <w:rFonts w:ascii="Arial" w:hAnsi="Arial" w:cs="Arial"/>
          <w:sz w:val="24"/>
          <w:szCs w:val="24"/>
        </w:rPr>
        <w:t>Who is organising and funding the research?</w:t>
      </w:r>
    </w:p>
    <w:p w14:paraId="15965C54" w14:textId="4FEC1641" w:rsidR="00CA7605" w:rsidRPr="00780588" w:rsidRDefault="00CC2CB7" w:rsidP="001F2F1E">
      <w:pPr>
        <w:spacing w:after="0"/>
        <w:ind w:right="26"/>
        <w:jc w:val="both"/>
        <w:rPr>
          <w:rFonts w:ascii="Arial" w:hAnsi="Arial" w:cs="Arial"/>
          <w:sz w:val="24"/>
          <w:szCs w:val="24"/>
        </w:rPr>
      </w:pPr>
      <w:r w:rsidRPr="00780588">
        <w:rPr>
          <w:rFonts w:ascii="Arial" w:hAnsi="Arial" w:cs="Arial"/>
          <w:sz w:val="24"/>
          <w:szCs w:val="24"/>
        </w:rPr>
        <w:t xml:space="preserve">The study is being organised by </w:t>
      </w:r>
      <w:r w:rsidR="001A7DAE" w:rsidRPr="00780588">
        <w:rPr>
          <w:rFonts w:ascii="Arial" w:hAnsi="Arial" w:cs="Arial"/>
          <w:sz w:val="24"/>
          <w:szCs w:val="24"/>
        </w:rPr>
        <w:t>Newcastle University</w:t>
      </w:r>
      <w:r w:rsidRPr="00780588">
        <w:rPr>
          <w:rFonts w:ascii="Arial" w:hAnsi="Arial" w:cs="Arial"/>
          <w:sz w:val="24"/>
          <w:szCs w:val="24"/>
        </w:rPr>
        <w:t>. It is funded by</w:t>
      </w:r>
      <w:r w:rsidRPr="00780588">
        <w:rPr>
          <w:rFonts w:ascii="Arial" w:hAnsi="Arial" w:cs="Arial"/>
          <w:b/>
          <w:bCs/>
          <w:sz w:val="24"/>
          <w:szCs w:val="24"/>
        </w:rPr>
        <w:t xml:space="preserve"> </w:t>
      </w:r>
      <w:r w:rsidR="00257AE7" w:rsidRPr="00780588">
        <w:rPr>
          <w:rFonts w:ascii="Arial" w:hAnsi="Arial" w:cs="Arial"/>
          <w:sz w:val="24"/>
          <w:szCs w:val="24"/>
        </w:rPr>
        <w:t>The Stroke Association</w:t>
      </w:r>
      <w:r w:rsidRPr="00780588">
        <w:rPr>
          <w:rFonts w:ascii="Arial" w:hAnsi="Arial" w:cs="Arial"/>
          <w:sz w:val="24"/>
          <w:szCs w:val="24"/>
        </w:rPr>
        <w:t xml:space="preserve">. </w:t>
      </w:r>
    </w:p>
    <w:p w14:paraId="4460C893" w14:textId="77777777" w:rsidR="00AD0C10" w:rsidRPr="00780588" w:rsidRDefault="00AD0C10" w:rsidP="001F2F1E">
      <w:pPr>
        <w:spacing w:after="0"/>
        <w:ind w:right="26"/>
        <w:jc w:val="both"/>
        <w:rPr>
          <w:rFonts w:ascii="Arial" w:hAnsi="Arial" w:cs="Arial"/>
          <w:sz w:val="24"/>
          <w:szCs w:val="24"/>
        </w:rPr>
      </w:pPr>
    </w:p>
    <w:p w14:paraId="4FFB82DF" w14:textId="77777777" w:rsidR="009B7B84" w:rsidRPr="00780588" w:rsidRDefault="000D42CC" w:rsidP="001F2F1E">
      <w:pPr>
        <w:pStyle w:val="Heading1"/>
        <w:spacing w:before="0"/>
        <w:rPr>
          <w:rFonts w:ascii="Arial" w:hAnsi="Arial" w:cs="Arial"/>
          <w:sz w:val="24"/>
          <w:szCs w:val="24"/>
        </w:rPr>
      </w:pPr>
      <w:r w:rsidRPr="00780588">
        <w:rPr>
          <w:rFonts w:ascii="Arial" w:hAnsi="Arial" w:cs="Arial"/>
          <w:sz w:val="24"/>
          <w:szCs w:val="24"/>
        </w:rPr>
        <w:t>Who has reviewed the study?</w:t>
      </w:r>
    </w:p>
    <w:p w14:paraId="7ED88C2F" w14:textId="73825D72" w:rsidR="0011232F" w:rsidRPr="00EA3AA1" w:rsidRDefault="001F2F1E" w:rsidP="00EA3AA1">
      <w:pPr>
        <w:pStyle w:val="Default"/>
      </w:pPr>
      <w:r w:rsidRPr="00780588">
        <w:rPr>
          <w:iCs/>
        </w:rPr>
        <w:t xml:space="preserve">The research has been reviewed </w:t>
      </w:r>
      <w:r w:rsidR="00924427" w:rsidRPr="00780588">
        <w:rPr>
          <w:iCs/>
        </w:rPr>
        <w:t xml:space="preserve">and approved </w:t>
      </w:r>
      <w:r w:rsidR="009B7B84" w:rsidRPr="00780588">
        <w:rPr>
          <w:iCs/>
        </w:rPr>
        <w:t xml:space="preserve">by </w:t>
      </w:r>
      <w:r w:rsidR="009054BA" w:rsidRPr="00780588">
        <w:rPr>
          <w:iCs/>
        </w:rPr>
        <w:t xml:space="preserve">an </w:t>
      </w:r>
      <w:r w:rsidR="009B7B84" w:rsidRPr="00780588">
        <w:rPr>
          <w:iCs/>
        </w:rPr>
        <w:t>independent group of people</w:t>
      </w:r>
      <w:r w:rsidR="005F54BE" w:rsidRPr="00780588">
        <w:rPr>
          <w:iCs/>
        </w:rPr>
        <w:t xml:space="preserve"> to protect your interests</w:t>
      </w:r>
      <w:r w:rsidR="009B7B84" w:rsidRPr="00780588">
        <w:rPr>
          <w:iCs/>
        </w:rPr>
        <w:t xml:space="preserve">, </w:t>
      </w:r>
      <w:r w:rsidRPr="00780588">
        <w:rPr>
          <w:iCs/>
        </w:rPr>
        <w:t xml:space="preserve">called The </w:t>
      </w:r>
      <w:r w:rsidR="00EA3AA1" w:rsidRPr="00EA3AA1">
        <w:rPr>
          <w:bCs/>
        </w:rPr>
        <w:t>London - City &amp; East Research Ethics Committee</w:t>
      </w:r>
      <w:r w:rsidRPr="00EA3AA1">
        <w:rPr>
          <w:iCs/>
        </w:rPr>
        <w:t xml:space="preserve">. </w:t>
      </w:r>
      <w:r w:rsidR="00D908C6" w:rsidRPr="00780588">
        <w:rPr>
          <w:iCs/>
        </w:rPr>
        <w:t xml:space="preserve">The study was reviewed by stroke experts on behalf of </w:t>
      </w:r>
      <w:r w:rsidR="00257AE7" w:rsidRPr="00780588">
        <w:rPr>
          <w:iCs/>
        </w:rPr>
        <w:t>the Stroke Association</w:t>
      </w:r>
      <w:r w:rsidR="00D908C6" w:rsidRPr="00780588">
        <w:rPr>
          <w:iCs/>
        </w:rPr>
        <w:t>.</w:t>
      </w:r>
    </w:p>
    <w:p w14:paraId="5712B893" w14:textId="77777777" w:rsidR="005C5257" w:rsidRPr="00780588" w:rsidRDefault="005C5257" w:rsidP="001F2F1E">
      <w:pPr>
        <w:pStyle w:val="Heading1"/>
        <w:rPr>
          <w:rFonts w:ascii="Arial" w:hAnsi="Arial" w:cs="Arial"/>
          <w:sz w:val="24"/>
          <w:szCs w:val="24"/>
        </w:rPr>
      </w:pPr>
      <w:r w:rsidRPr="00780588">
        <w:rPr>
          <w:rFonts w:ascii="Arial" w:hAnsi="Arial" w:cs="Arial"/>
          <w:sz w:val="24"/>
          <w:szCs w:val="24"/>
        </w:rPr>
        <w:t xml:space="preserve">If you require further information about the study please contact: </w:t>
      </w:r>
    </w:p>
    <w:p w14:paraId="5293B668" w14:textId="77777777" w:rsidR="001F2F1E" w:rsidRPr="00780588" w:rsidRDefault="001F2F1E" w:rsidP="001F2F1E">
      <w:pPr>
        <w:pStyle w:val="Body"/>
        <w:spacing w:line="276" w:lineRule="auto"/>
        <w:jc w:val="both"/>
        <w:outlineLvl w:val="0"/>
        <w:rPr>
          <w:rFonts w:ascii="Arial" w:hAnsi="Arial" w:cs="Arial"/>
          <w:szCs w:val="24"/>
        </w:rPr>
      </w:pPr>
      <w:r w:rsidRPr="00780588">
        <w:rPr>
          <w:rFonts w:ascii="Arial" w:hAnsi="Arial" w:cs="Arial"/>
          <w:szCs w:val="24"/>
        </w:rPr>
        <w:t>Dr Sarah Moore</w:t>
      </w:r>
    </w:p>
    <w:p w14:paraId="1E33545C" w14:textId="5BDE0F17" w:rsidR="00907B46" w:rsidRPr="00780588" w:rsidRDefault="00907B46" w:rsidP="001F2F1E">
      <w:pPr>
        <w:pStyle w:val="Body"/>
        <w:spacing w:line="276" w:lineRule="auto"/>
        <w:jc w:val="both"/>
        <w:outlineLvl w:val="0"/>
        <w:rPr>
          <w:rFonts w:ascii="Arial" w:hAnsi="Arial" w:cs="Arial"/>
          <w:szCs w:val="24"/>
        </w:rPr>
      </w:pPr>
      <w:r w:rsidRPr="00780588">
        <w:rPr>
          <w:rFonts w:ascii="Arial" w:hAnsi="Arial" w:cs="Arial"/>
          <w:szCs w:val="24"/>
        </w:rPr>
        <w:t xml:space="preserve">Research </w:t>
      </w:r>
      <w:r w:rsidR="001F2F1E" w:rsidRPr="00780588">
        <w:rPr>
          <w:rFonts w:ascii="Arial" w:hAnsi="Arial" w:cs="Arial"/>
          <w:szCs w:val="24"/>
        </w:rPr>
        <w:t>Physiotherapist</w:t>
      </w:r>
    </w:p>
    <w:p w14:paraId="3238022C" w14:textId="77777777" w:rsidR="005C2989" w:rsidRPr="00780588" w:rsidRDefault="005C2989" w:rsidP="001F2F1E">
      <w:pPr>
        <w:pStyle w:val="Body"/>
        <w:spacing w:line="276" w:lineRule="auto"/>
        <w:jc w:val="both"/>
        <w:outlineLvl w:val="0"/>
        <w:rPr>
          <w:rFonts w:ascii="Arial" w:hAnsi="Arial" w:cs="Arial"/>
          <w:szCs w:val="24"/>
        </w:rPr>
      </w:pPr>
      <w:r w:rsidRPr="00780588">
        <w:rPr>
          <w:rFonts w:ascii="Arial" w:hAnsi="Arial" w:cs="Arial"/>
          <w:szCs w:val="24"/>
        </w:rPr>
        <w:t>Stroke Research Group</w:t>
      </w:r>
    </w:p>
    <w:p w14:paraId="29B82708" w14:textId="77777777" w:rsidR="005C2989" w:rsidRPr="00780588" w:rsidRDefault="005C2989" w:rsidP="001F2F1E">
      <w:pPr>
        <w:pStyle w:val="Body"/>
        <w:spacing w:line="276" w:lineRule="auto"/>
        <w:jc w:val="both"/>
        <w:outlineLvl w:val="0"/>
        <w:rPr>
          <w:rFonts w:ascii="Arial" w:hAnsi="Arial" w:cs="Arial"/>
          <w:szCs w:val="24"/>
        </w:rPr>
      </w:pPr>
      <w:r w:rsidRPr="00780588">
        <w:rPr>
          <w:rFonts w:ascii="Arial" w:hAnsi="Arial" w:cs="Arial"/>
          <w:szCs w:val="24"/>
        </w:rPr>
        <w:t>3 – 4 Claremont Terrace</w:t>
      </w:r>
    </w:p>
    <w:p w14:paraId="18BE179B" w14:textId="77777777" w:rsidR="005C2989" w:rsidRPr="00780588" w:rsidRDefault="005C2989" w:rsidP="001F2F1E">
      <w:pPr>
        <w:pStyle w:val="Body"/>
        <w:spacing w:line="276" w:lineRule="auto"/>
        <w:jc w:val="both"/>
        <w:outlineLvl w:val="0"/>
        <w:rPr>
          <w:rFonts w:ascii="Arial" w:hAnsi="Arial" w:cs="Arial"/>
          <w:szCs w:val="24"/>
        </w:rPr>
      </w:pPr>
      <w:r w:rsidRPr="00780588">
        <w:rPr>
          <w:rFonts w:ascii="Arial" w:hAnsi="Arial" w:cs="Arial"/>
          <w:szCs w:val="24"/>
        </w:rPr>
        <w:t>Newcastle University</w:t>
      </w:r>
    </w:p>
    <w:p w14:paraId="4F9C438A" w14:textId="77777777" w:rsidR="005C2989" w:rsidRPr="00780588" w:rsidRDefault="005C2989" w:rsidP="001F2F1E">
      <w:pPr>
        <w:pStyle w:val="Body"/>
        <w:spacing w:line="276" w:lineRule="auto"/>
        <w:jc w:val="both"/>
        <w:outlineLvl w:val="0"/>
        <w:rPr>
          <w:rFonts w:ascii="Arial" w:hAnsi="Arial" w:cs="Arial"/>
          <w:szCs w:val="24"/>
        </w:rPr>
      </w:pPr>
      <w:r w:rsidRPr="00780588">
        <w:rPr>
          <w:rFonts w:ascii="Arial" w:hAnsi="Arial" w:cs="Arial"/>
          <w:szCs w:val="24"/>
        </w:rPr>
        <w:t>NE2 4AE</w:t>
      </w:r>
    </w:p>
    <w:p w14:paraId="38D7E1BF" w14:textId="0322F05B" w:rsidR="005C2989" w:rsidRPr="00780588" w:rsidRDefault="005C2989" w:rsidP="001F2F1E">
      <w:pPr>
        <w:pStyle w:val="Body"/>
        <w:spacing w:line="276" w:lineRule="auto"/>
        <w:jc w:val="both"/>
        <w:outlineLvl w:val="0"/>
        <w:rPr>
          <w:rFonts w:ascii="Arial" w:hAnsi="Arial" w:cs="Arial"/>
          <w:szCs w:val="24"/>
        </w:rPr>
      </w:pPr>
      <w:r w:rsidRPr="00780588">
        <w:rPr>
          <w:rFonts w:ascii="Arial" w:hAnsi="Arial" w:cs="Arial"/>
          <w:szCs w:val="24"/>
        </w:rPr>
        <w:t xml:space="preserve">Telephone (0191) </w:t>
      </w:r>
      <w:r w:rsidR="001F2F1E" w:rsidRPr="00780588">
        <w:rPr>
          <w:rFonts w:ascii="Arial" w:hAnsi="Arial" w:cs="Arial"/>
          <w:szCs w:val="24"/>
        </w:rPr>
        <w:t>2083837</w:t>
      </w:r>
    </w:p>
    <w:p w14:paraId="250F0960" w14:textId="7DF72DF7" w:rsidR="00553ED8" w:rsidRDefault="00553ED8" w:rsidP="001F2F1E">
      <w:pPr>
        <w:pStyle w:val="Body"/>
        <w:spacing w:line="276" w:lineRule="auto"/>
        <w:jc w:val="both"/>
        <w:outlineLvl w:val="0"/>
        <w:rPr>
          <w:rFonts w:ascii="Arial" w:hAnsi="Arial" w:cs="Arial"/>
          <w:szCs w:val="24"/>
        </w:rPr>
      </w:pPr>
      <w:r w:rsidRPr="00780588">
        <w:rPr>
          <w:rFonts w:ascii="Arial" w:hAnsi="Arial" w:cs="Arial"/>
          <w:szCs w:val="24"/>
        </w:rPr>
        <w:t xml:space="preserve">Email: </w:t>
      </w:r>
      <w:r w:rsidR="002265C4" w:rsidRPr="002265C4">
        <w:rPr>
          <w:rFonts w:ascii="Arial" w:hAnsi="Arial" w:cs="Arial"/>
          <w:szCs w:val="24"/>
        </w:rPr>
        <w:t>s.a.moore@ncl.ac.uk</w:t>
      </w:r>
    </w:p>
    <w:p w14:paraId="154B20F0" w14:textId="77777777" w:rsidR="002265C4" w:rsidRDefault="002265C4" w:rsidP="001F2F1E">
      <w:pPr>
        <w:pStyle w:val="Body"/>
        <w:spacing w:line="276" w:lineRule="auto"/>
        <w:jc w:val="both"/>
        <w:outlineLvl w:val="0"/>
        <w:rPr>
          <w:rFonts w:ascii="Arial" w:hAnsi="Arial" w:cs="Arial"/>
          <w:szCs w:val="24"/>
        </w:rPr>
      </w:pPr>
    </w:p>
    <w:p w14:paraId="58A5EF3C" w14:textId="77777777" w:rsidR="002265C4" w:rsidRPr="00E30AC4" w:rsidRDefault="002265C4" w:rsidP="002265C4">
      <w:pPr>
        <w:pStyle w:val="PlainText"/>
        <w:rPr>
          <w:rFonts w:ascii="Arial" w:hAnsi="Arial" w:cs="Arial"/>
          <w:sz w:val="24"/>
          <w:szCs w:val="24"/>
        </w:rPr>
      </w:pPr>
      <w:r w:rsidRPr="00E30AC4">
        <w:rPr>
          <w:rFonts w:ascii="Arial" w:hAnsi="Arial" w:cs="Arial"/>
          <w:sz w:val="24"/>
          <w:szCs w:val="24"/>
        </w:rPr>
        <w:t>Heather Hunter</w:t>
      </w:r>
    </w:p>
    <w:p w14:paraId="70D7C1DC" w14:textId="77777777" w:rsidR="002265C4" w:rsidRPr="00E30AC4" w:rsidRDefault="002265C4" w:rsidP="002265C4">
      <w:pPr>
        <w:pStyle w:val="PlainText"/>
        <w:rPr>
          <w:rFonts w:ascii="Arial" w:hAnsi="Arial" w:cs="Arial"/>
          <w:sz w:val="24"/>
          <w:szCs w:val="24"/>
        </w:rPr>
      </w:pPr>
      <w:r w:rsidRPr="00E30AC4">
        <w:rPr>
          <w:rFonts w:ascii="Arial" w:hAnsi="Arial" w:cs="Arial"/>
          <w:sz w:val="24"/>
          <w:szCs w:val="24"/>
        </w:rPr>
        <w:t>Senior Research Physiotherapist</w:t>
      </w:r>
    </w:p>
    <w:p w14:paraId="203518CC" w14:textId="77777777" w:rsidR="002265C4" w:rsidRPr="00E30AC4" w:rsidRDefault="002265C4" w:rsidP="002265C4">
      <w:pPr>
        <w:pStyle w:val="PlainText"/>
        <w:rPr>
          <w:rFonts w:ascii="Arial" w:hAnsi="Arial" w:cs="Arial"/>
          <w:sz w:val="24"/>
          <w:szCs w:val="24"/>
        </w:rPr>
      </w:pPr>
      <w:r w:rsidRPr="00E30AC4">
        <w:rPr>
          <w:rFonts w:ascii="Arial" w:hAnsi="Arial" w:cs="Arial"/>
          <w:sz w:val="24"/>
          <w:szCs w:val="24"/>
        </w:rPr>
        <w:t>Clinical Ageing Research Unit</w:t>
      </w:r>
    </w:p>
    <w:p w14:paraId="300517F6" w14:textId="77777777" w:rsidR="002265C4" w:rsidRPr="00E30AC4" w:rsidRDefault="002265C4" w:rsidP="002265C4">
      <w:pPr>
        <w:pStyle w:val="PlainText"/>
        <w:rPr>
          <w:rFonts w:ascii="Arial" w:hAnsi="Arial" w:cs="Arial"/>
          <w:sz w:val="24"/>
          <w:szCs w:val="24"/>
        </w:rPr>
      </w:pPr>
      <w:r w:rsidRPr="00E30AC4">
        <w:rPr>
          <w:rFonts w:ascii="Arial" w:hAnsi="Arial" w:cs="Arial"/>
          <w:sz w:val="24"/>
          <w:szCs w:val="24"/>
        </w:rPr>
        <w:t>Newcastle University</w:t>
      </w:r>
    </w:p>
    <w:p w14:paraId="4E7507A4" w14:textId="77777777" w:rsidR="002265C4" w:rsidRPr="00E30AC4" w:rsidRDefault="002265C4" w:rsidP="002265C4">
      <w:pPr>
        <w:pStyle w:val="PlainText"/>
        <w:rPr>
          <w:rFonts w:ascii="Arial" w:hAnsi="Arial" w:cs="Arial"/>
          <w:sz w:val="24"/>
          <w:szCs w:val="24"/>
        </w:rPr>
      </w:pPr>
      <w:r w:rsidRPr="00E30AC4">
        <w:rPr>
          <w:rFonts w:ascii="Arial" w:hAnsi="Arial" w:cs="Arial"/>
          <w:sz w:val="24"/>
          <w:szCs w:val="24"/>
        </w:rPr>
        <w:t>Campus for Ageing and Vitality</w:t>
      </w:r>
    </w:p>
    <w:p w14:paraId="7AB2FF28" w14:textId="77777777" w:rsidR="002265C4" w:rsidRPr="00E30AC4" w:rsidRDefault="002265C4" w:rsidP="002265C4">
      <w:pPr>
        <w:pStyle w:val="PlainText"/>
        <w:rPr>
          <w:rFonts w:ascii="Arial" w:hAnsi="Arial" w:cs="Arial"/>
          <w:sz w:val="24"/>
          <w:szCs w:val="24"/>
        </w:rPr>
      </w:pPr>
      <w:r w:rsidRPr="00E30AC4">
        <w:rPr>
          <w:rFonts w:ascii="Arial" w:hAnsi="Arial" w:cs="Arial"/>
          <w:sz w:val="24"/>
          <w:szCs w:val="24"/>
        </w:rPr>
        <w:t>Newcastle upon Tyne</w:t>
      </w:r>
    </w:p>
    <w:p w14:paraId="3FF3A6E7" w14:textId="77777777" w:rsidR="002265C4" w:rsidRPr="00E30AC4" w:rsidRDefault="002265C4" w:rsidP="002265C4">
      <w:pPr>
        <w:pStyle w:val="PlainText"/>
        <w:rPr>
          <w:rFonts w:ascii="Arial" w:hAnsi="Arial" w:cs="Arial"/>
          <w:sz w:val="24"/>
          <w:szCs w:val="24"/>
        </w:rPr>
      </w:pPr>
      <w:r w:rsidRPr="00E30AC4">
        <w:rPr>
          <w:rFonts w:ascii="Arial" w:hAnsi="Arial" w:cs="Arial"/>
          <w:sz w:val="24"/>
          <w:szCs w:val="24"/>
        </w:rPr>
        <w:t>NE4 5PL</w:t>
      </w:r>
    </w:p>
    <w:p w14:paraId="0156D20D" w14:textId="77777777" w:rsidR="002265C4" w:rsidRPr="00E30AC4" w:rsidRDefault="002265C4" w:rsidP="002265C4">
      <w:pPr>
        <w:pStyle w:val="PlainText"/>
        <w:rPr>
          <w:rFonts w:ascii="Arial" w:hAnsi="Arial" w:cs="Arial"/>
          <w:sz w:val="24"/>
          <w:szCs w:val="24"/>
        </w:rPr>
      </w:pPr>
      <w:r w:rsidRPr="00E30AC4">
        <w:rPr>
          <w:rFonts w:ascii="Arial" w:hAnsi="Arial" w:cs="Arial"/>
          <w:sz w:val="24"/>
          <w:szCs w:val="24"/>
        </w:rPr>
        <w:t>Tel: 0191 2081248</w:t>
      </w:r>
    </w:p>
    <w:p w14:paraId="7AC4DFF0" w14:textId="0B7A9603" w:rsidR="002265C4" w:rsidRDefault="002265C4" w:rsidP="002265C4">
      <w:pPr>
        <w:pStyle w:val="PlainText"/>
        <w:rPr>
          <w:rFonts w:ascii="Arial" w:hAnsi="Arial" w:cs="Arial"/>
          <w:sz w:val="24"/>
          <w:szCs w:val="24"/>
        </w:rPr>
      </w:pPr>
      <w:r w:rsidRPr="00E30AC4">
        <w:rPr>
          <w:rFonts w:ascii="Arial" w:hAnsi="Arial" w:cs="Arial"/>
          <w:sz w:val="24"/>
          <w:szCs w:val="24"/>
        </w:rPr>
        <w:t xml:space="preserve">Email: </w:t>
      </w:r>
      <w:hyperlink r:id="rId12" w:history="1">
        <w:r w:rsidRPr="00E30AC4">
          <w:rPr>
            <w:rStyle w:val="Hyperlink"/>
            <w:rFonts w:ascii="Arial" w:hAnsi="Arial" w:cs="Arial"/>
            <w:color w:val="auto"/>
            <w:sz w:val="24"/>
            <w:szCs w:val="24"/>
          </w:rPr>
          <w:t>Heather.Hunter1@ncl.ac.uk</w:t>
        </w:r>
      </w:hyperlink>
    </w:p>
    <w:p w14:paraId="6DCFE243" w14:textId="77777777" w:rsidR="002265C4" w:rsidRDefault="002265C4" w:rsidP="002265C4">
      <w:pPr>
        <w:pStyle w:val="PlainText"/>
        <w:rPr>
          <w:rFonts w:ascii="Arial" w:hAnsi="Arial" w:cs="Arial"/>
          <w:sz w:val="24"/>
          <w:szCs w:val="24"/>
        </w:rPr>
      </w:pPr>
    </w:p>
    <w:p w14:paraId="5B281541" w14:textId="77777777" w:rsidR="002265C4" w:rsidRDefault="002265C4" w:rsidP="002265C4">
      <w:pPr>
        <w:pStyle w:val="Body"/>
        <w:spacing w:line="276" w:lineRule="auto"/>
        <w:jc w:val="both"/>
        <w:outlineLvl w:val="0"/>
        <w:rPr>
          <w:rFonts w:ascii="Arial" w:hAnsi="Arial" w:cs="Arial"/>
          <w:szCs w:val="24"/>
        </w:rPr>
      </w:pPr>
    </w:p>
    <w:p w14:paraId="2BC454A0" w14:textId="77777777" w:rsidR="002265C4" w:rsidRDefault="002265C4" w:rsidP="002265C4">
      <w:pPr>
        <w:pStyle w:val="Body"/>
        <w:spacing w:line="276" w:lineRule="auto"/>
        <w:jc w:val="both"/>
        <w:outlineLvl w:val="0"/>
        <w:rPr>
          <w:rFonts w:ascii="Arial" w:hAnsi="Arial" w:cs="Arial"/>
          <w:szCs w:val="24"/>
        </w:rPr>
      </w:pPr>
      <w:proofErr w:type="spellStart"/>
      <w:r>
        <w:rPr>
          <w:rFonts w:ascii="Arial" w:hAnsi="Arial" w:cs="Arial"/>
          <w:szCs w:val="24"/>
        </w:rPr>
        <w:t>Dr.</w:t>
      </w:r>
      <w:proofErr w:type="spellEnd"/>
      <w:r>
        <w:rPr>
          <w:rFonts w:ascii="Arial" w:hAnsi="Arial" w:cs="Arial"/>
          <w:szCs w:val="24"/>
        </w:rPr>
        <w:t xml:space="preserve"> Patricia McCue</w:t>
      </w:r>
    </w:p>
    <w:p w14:paraId="25EF5B30" w14:textId="77777777" w:rsidR="002265C4" w:rsidRPr="00780588" w:rsidRDefault="002265C4" w:rsidP="002265C4">
      <w:pPr>
        <w:pStyle w:val="Body"/>
        <w:spacing w:line="276" w:lineRule="auto"/>
        <w:jc w:val="both"/>
        <w:outlineLvl w:val="0"/>
        <w:rPr>
          <w:rFonts w:ascii="Arial" w:hAnsi="Arial" w:cs="Arial"/>
          <w:szCs w:val="24"/>
        </w:rPr>
      </w:pPr>
      <w:r w:rsidRPr="00780588">
        <w:rPr>
          <w:rFonts w:ascii="Arial" w:hAnsi="Arial" w:cs="Arial"/>
          <w:szCs w:val="24"/>
        </w:rPr>
        <w:t>Stroke Research Group</w:t>
      </w:r>
    </w:p>
    <w:p w14:paraId="6A8A0AD7" w14:textId="77777777" w:rsidR="002265C4" w:rsidRPr="00780588" w:rsidRDefault="002265C4" w:rsidP="002265C4">
      <w:pPr>
        <w:pStyle w:val="Body"/>
        <w:spacing w:line="276" w:lineRule="auto"/>
        <w:jc w:val="both"/>
        <w:outlineLvl w:val="0"/>
        <w:rPr>
          <w:rFonts w:ascii="Arial" w:hAnsi="Arial" w:cs="Arial"/>
          <w:szCs w:val="24"/>
        </w:rPr>
      </w:pPr>
      <w:r w:rsidRPr="00780588">
        <w:rPr>
          <w:rFonts w:ascii="Arial" w:hAnsi="Arial" w:cs="Arial"/>
          <w:szCs w:val="24"/>
        </w:rPr>
        <w:t>3 – 4 Claremont Terrace</w:t>
      </w:r>
    </w:p>
    <w:p w14:paraId="4CCEC21B" w14:textId="77777777" w:rsidR="002265C4" w:rsidRPr="00780588" w:rsidRDefault="002265C4" w:rsidP="002265C4">
      <w:pPr>
        <w:pStyle w:val="Body"/>
        <w:spacing w:line="276" w:lineRule="auto"/>
        <w:jc w:val="both"/>
        <w:outlineLvl w:val="0"/>
        <w:rPr>
          <w:rFonts w:ascii="Arial" w:hAnsi="Arial" w:cs="Arial"/>
          <w:szCs w:val="24"/>
        </w:rPr>
      </w:pPr>
      <w:r w:rsidRPr="00780588">
        <w:rPr>
          <w:rFonts w:ascii="Arial" w:hAnsi="Arial" w:cs="Arial"/>
          <w:szCs w:val="24"/>
        </w:rPr>
        <w:t>Newcastle University</w:t>
      </w:r>
    </w:p>
    <w:p w14:paraId="32F96425" w14:textId="77777777" w:rsidR="002265C4" w:rsidRPr="00780588" w:rsidRDefault="002265C4" w:rsidP="002265C4">
      <w:pPr>
        <w:pStyle w:val="Body"/>
        <w:spacing w:line="276" w:lineRule="auto"/>
        <w:jc w:val="both"/>
        <w:outlineLvl w:val="0"/>
        <w:rPr>
          <w:rFonts w:ascii="Arial" w:hAnsi="Arial" w:cs="Arial"/>
          <w:szCs w:val="24"/>
        </w:rPr>
      </w:pPr>
      <w:r w:rsidRPr="00780588">
        <w:rPr>
          <w:rFonts w:ascii="Arial" w:hAnsi="Arial" w:cs="Arial"/>
          <w:szCs w:val="24"/>
        </w:rPr>
        <w:t>NE2 4AE</w:t>
      </w:r>
    </w:p>
    <w:p w14:paraId="2483AD38" w14:textId="77777777" w:rsidR="002265C4" w:rsidRPr="00780588" w:rsidRDefault="002265C4" w:rsidP="002265C4">
      <w:pPr>
        <w:pStyle w:val="Body"/>
        <w:spacing w:line="276" w:lineRule="auto"/>
        <w:jc w:val="both"/>
        <w:outlineLvl w:val="0"/>
        <w:rPr>
          <w:rFonts w:ascii="Arial" w:hAnsi="Arial" w:cs="Arial"/>
          <w:szCs w:val="24"/>
        </w:rPr>
      </w:pPr>
      <w:r w:rsidRPr="00780588">
        <w:rPr>
          <w:rFonts w:ascii="Arial" w:hAnsi="Arial" w:cs="Arial"/>
          <w:szCs w:val="24"/>
        </w:rPr>
        <w:t xml:space="preserve">Telephone (0191) </w:t>
      </w:r>
      <w:r>
        <w:rPr>
          <w:rFonts w:ascii="Arial" w:hAnsi="Arial" w:cs="Arial"/>
          <w:szCs w:val="24"/>
        </w:rPr>
        <w:t>2083842</w:t>
      </w:r>
    </w:p>
    <w:p w14:paraId="6A9905A6" w14:textId="77777777" w:rsidR="002265C4" w:rsidRDefault="002265C4" w:rsidP="002265C4">
      <w:pPr>
        <w:pStyle w:val="Body"/>
        <w:spacing w:line="276" w:lineRule="auto"/>
        <w:jc w:val="both"/>
        <w:outlineLvl w:val="0"/>
        <w:rPr>
          <w:rFonts w:ascii="Arial" w:hAnsi="Arial" w:cs="Arial"/>
          <w:szCs w:val="24"/>
        </w:rPr>
      </w:pPr>
      <w:r w:rsidRPr="00780588">
        <w:rPr>
          <w:rFonts w:ascii="Arial" w:hAnsi="Arial" w:cs="Arial"/>
          <w:szCs w:val="24"/>
        </w:rPr>
        <w:t xml:space="preserve">Email: </w:t>
      </w:r>
      <w:r w:rsidRPr="00E30AC4">
        <w:rPr>
          <w:rFonts w:ascii="Arial" w:hAnsi="Arial" w:cs="Arial"/>
          <w:szCs w:val="24"/>
        </w:rPr>
        <w:t>patricia.mccue@newcastle.ac.uk</w:t>
      </w:r>
    </w:p>
    <w:p w14:paraId="243EB962" w14:textId="77777777" w:rsidR="002265C4" w:rsidRDefault="002265C4" w:rsidP="001F2F1E">
      <w:pPr>
        <w:pStyle w:val="Body"/>
        <w:spacing w:line="276" w:lineRule="auto"/>
        <w:jc w:val="both"/>
        <w:outlineLvl w:val="0"/>
        <w:rPr>
          <w:rFonts w:ascii="Arial" w:hAnsi="Arial" w:cs="Arial"/>
          <w:szCs w:val="24"/>
        </w:rPr>
      </w:pPr>
    </w:p>
    <w:p w14:paraId="155A990E" w14:textId="77777777" w:rsidR="002265C4" w:rsidRDefault="002265C4" w:rsidP="001F2F1E">
      <w:pPr>
        <w:pStyle w:val="Body"/>
        <w:spacing w:line="276" w:lineRule="auto"/>
        <w:jc w:val="both"/>
        <w:outlineLvl w:val="0"/>
        <w:rPr>
          <w:rFonts w:ascii="Arial" w:hAnsi="Arial" w:cs="Arial"/>
          <w:szCs w:val="24"/>
        </w:rPr>
      </w:pPr>
    </w:p>
    <w:p w14:paraId="7FE4C154" w14:textId="2CE4D36C" w:rsidR="00F620C8" w:rsidRPr="00780588" w:rsidRDefault="005C5257" w:rsidP="001F2F1E">
      <w:pPr>
        <w:ind w:right="26"/>
        <w:jc w:val="center"/>
        <w:rPr>
          <w:rFonts w:ascii="Arial" w:hAnsi="Arial" w:cs="Arial"/>
          <w:b/>
          <w:sz w:val="24"/>
          <w:szCs w:val="24"/>
        </w:rPr>
      </w:pPr>
      <w:r w:rsidRPr="00780588">
        <w:rPr>
          <w:rFonts w:ascii="Arial" w:hAnsi="Arial" w:cs="Arial"/>
          <w:b/>
          <w:bCs/>
          <w:sz w:val="24"/>
          <w:szCs w:val="24"/>
        </w:rPr>
        <w:t>Thank you for taking the time to read this information sheet</w:t>
      </w:r>
      <w:r w:rsidRPr="00780588">
        <w:rPr>
          <w:rFonts w:ascii="Arial" w:hAnsi="Arial" w:cs="Arial"/>
          <w:b/>
          <w:sz w:val="24"/>
          <w:szCs w:val="24"/>
        </w:rPr>
        <w:t>.</w:t>
      </w:r>
      <w:r w:rsidR="005C2A42" w:rsidRPr="00780588">
        <w:rPr>
          <w:rFonts w:ascii="Arial" w:hAnsi="Arial" w:cs="Arial"/>
          <w:b/>
          <w:sz w:val="24"/>
          <w:szCs w:val="24"/>
        </w:rPr>
        <w:t xml:space="preserve"> </w:t>
      </w:r>
    </w:p>
    <w:sectPr w:rsidR="00F620C8" w:rsidRPr="00780588" w:rsidSect="00A30869">
      <w:headerReference w:type="default" r:id="rId13"/>
      <w:footerReference w:type="default" r:id="rId14"/>
      <w:pgSz w:w="11906" w:h="16838"/>
      <w:pgMar w:top="1440" w:right="1440" w:bottom="1440" w:left="1440"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FF7271" w14:textId="77777777" w:rsidR="00164DB5" w:rsidRDefault="00164DB5" w:rsidP="006D2BC7">
      <w:pPr>
        <w:spacing w:after="0" w:line="240" w:lineRule="auto"/>
      </w:pPr>
      <w:r>
        <w:separator/>
      </w:r>
    </w:p>
  </w:endnote>
  <w:endnote w:type="continuationSeparator" w:id="0">
    <w:p w14:paraId="5808BCDB" w14:textId="77777777" w:rsidR="00164DB5" w:rsidRDefault="00164DB5" w:rsidP="006D2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5641751"/>
      <w:docPartObj>
        <w:docPartGallery w:val="Page Numbers (Bottom of Page)"/>
        <w:docPartUnique/>
      </w:docPartObj>
    </w:sdtPr>
    <w:sdtEndPr/>
    <w:sdtContent>
      <w:sdt>
        <w:sdtPr>
          <w:id w:val="-1769616900"/>
          <w:docPartObj>
            <w:docPartGallery w:val="Page Numbers (Top of Page)"/>
            <w:docPartUnique/>
          </w:docPartObj>
        </w:sdtPr>
        <w:sdtEndPr/>
        <w:sdtContent>
          <w:p w14:paraId="196C080E" w14:textId="5166EA8E" w:rsidR="001E3F3F" w:rsidRDefault="00B9019B">
            <w:pPr>
              <w:pStyle w:val="Footer"/>
              <w:jc w:val="right"/>
            </w:pPr>
            <w:r>
              <w:rPr>
                <w:rFonts w:ascii="Arial" w:hAnsi="Arial" w:cs="Arial"/>
                <w:sz w:val="20"/>
                <w:szCs w:val="20"/>
              </w:rPr>
              <w:t>Participant</w:t>
            </w:r>
            <w:r w:rsidR="001E3F3F">
              <w:rPr>
                <w:rFonts w:ascii="Arial" w:hAnsi="Arial" w:cs="Arial"/>
                <w:sz w:val="20"/>
                <w:szCs w:val="20"/>
              </w:rPr>
              <w:t xml:space="preserve"> i</w:t>
            </w:r>
            <w:r w:rsidR="007B5E91">
              <w:rPr>
                <w:rFonts w:ascii="Arial" w:hAnsi="Arial" w:cs="Arial"/>
                <w:sz w:val="20"/>
                <w:szCs w:val="20"/>
              </w:rPr>
              <w:t xml:space="preserve">nformation sheet </w:t>
            </w:r>
            <w:r>
              <w:rPr>
                <w:rFonts w:ascii="Arial" w:hAnsi="Arial" w:cs="Arial"/>
                <w:sz w:val="20"/>
                <w:szCs w:val="20"/>
              </w:rPr>
              <w:t>ACTIVATE</w:t>
            </w:r>
            <w:r w:rsidR="00AC50BD">
              <w:rPr>
                <w:rFonts w:ascii="Arial" w:hAnsi="Arial" w:cs="Arial"/>
                <w:sz w:val="20"/>
                <w:szCs w:val="20"/>
              </w:rPr>
              <w:t xml:space="preserve"> </w:t>
            </w:r>
            <w:r>
              <w:rPr>
                <w:rFonts w:ascii="Arial" w:hAnsi="Arial" w:cs="Arial"/>
                <w:sz w:val="20"/>
                <w:szCs w:val="20"/>
              </w:rPr>
              <w:t>RCT</w:t>
            </w:r>
            <w:r w:rsidR="00CE718B">
              <w:rPr>
                <w:rFonts w:ascii="Arial" w:hAnsi="Arial" w:cs="Arial"/>
                <w:sz w:val="20"/>
                <w:szCs w:val="20"/>
              </w:rPr>
              <w:t xml:space="preserve">   </w:t>
            </w:r>
            <w:r w:rsidR="00FC002D">
              <w:rPr>
                <w:rFonts w:ascii="Arial" w:hAnsi="Arial" w:cs="Arial"/>
                <w:sz w:val="20"/>
                <w:szCs w:val="20"/>
              </w:rPr>
              <w:t xml:space="preserve"> V</w:t>
            </w:r>
            <w:r w:rsidR="007B5E91">
              <w:rPr>
                <w:rFonts w:ascii="Arial" w:hAnsi="Arial" w:cs="Arial"/>
                <w:sz w:val="20"/>
                <w:szCs w:val="20"/>
              </w:rPr>
              <w:t>1</w:t>
            </w:r>
            <w:r w:rsidR="001E3F3F">
              <w:rPr>
                <w:rFonts w:ascii="Arial" w:hAnsi="Arial" w:cs="Arial"/>
                <w:sz w:val="20"/>
                <w:szCs w:val="20"/>
              </w:rPr>
              <w:t xml:space="preserve"> </w:t>
            </w:r>
            <w:r w:rsidR="00CE718B">
              <w:rPr>
                <w:rFonts w:ascii="Arial" w:hAnsi="Arial" w:cs="Arial"/>
                <w:sz w:val="20"/>
                <w:szCs w:val="20"/>
              </w:rPr>
              <w:t>20</w:t>
            </w:r>
            <w:r w:rsidR="00FA177A">
              <w:rPr>
                <w:rFonts w:ascii="Arial" w:hAnsi="Arial" w:cs="Arial"/>
                <w:sz w:val="20"/>
                <w:szCs w:val="20"/>
              </w:rPr>
              <w:t>.12</w:t>
            </w:r>
            <w:r w:rsidR="00AC50BD">
              <w:rPr>
                <w:rFonts w:ascii="Arial" w:hAnsi="Arial" w:cs="Arial"/>
                <w:sz w:val="20"/>
                <w:szCs w:val="20"/>
              </w:rPr>
              <w:t>.</w:t>
            </w:r>
            <w:r w:rsidR="0010260B">
              <w:rPr>
                <w:rFonts w:ascii="Arial" w:hAnsi="Arial" w:cs="Arial"/>
                <w:sz w:val="20"/>
                <w:szCs w:val="20"/>
              </w:rPr>
              <w:t>17</w:t>
            </w:r>
            <w:r w:rsidR="001E3F3F">
              <w:rPr>
                <w:rFonts w:ascii="Arial" w:hAnsi="Arial" w:cs="Arial"/>
                <w:sz w:val="20"/>
                <w:szCs w:val="20"/>
              </w:rPr>
              <w:t xml:space="preserve">                                  </w:t>
            </w:r>
            <w:r w:rsidR="001E3F3F">
              <w:t xml:space="preserve">Page </w:t>
            </w:r>
            <w:r w:rsidR="001E3F3F">
              <w:rPr>
                <w:b/>
                <w:bCs/>
                <w:sz w:val="24"/>
                <w:szCs w:val="24"/>
              </w:rPr>
              <w:fldChar w:fldCharType="begin"/>
            </w:r>
            <w:r w:rsidR="001E3F3F">
              <w:rPr>
                <w:b/>
                <w:bCs/>
              </w:rPr>
              <w:instrText xml:space="preserve"> PAGE </w:instrText>
            </w:r>
            <w:r w:rsidR="001E3F3F">
              <w:rPr>
                <w:b/>
                <w:bCs/>
                <w:sz w:val="24"/>
                <w:szCs w:val="24"/>
              </w:rPr>
              <w:fldChar w:fldCharType="separate"/>
            </w:r>
            <w:r w:rsidR="00D96CC4">
              <w:rPr>
                <w:b/>
                <w:bCs/>
                <w:noProof/>
              </w:rPr>
              <w:t>6</w:t>
            </w:r>
            <w:r w:rsidR="001E3F3F">
              <w:rPr>
                <w:b/>
                <w:bCs/>
                <w:sz w:val="24"/>
                <w:szCs w:val="24"/>
              </w:rPr>
              <w:fldChar w:fldCharType="end"/>
            </w:r>
            <w:r w:rsidR="001E3F3F">
              <w:t xml:space="preserve"> of </w:t>
            </w:r>
            <w:r w:rsidR="001E3F3F">
              <w:rPr>
                <w:b/>
                <w:bCs/>
                <w:sz w:val="24"/>
                <w:szCs w:val="24"/>
              </w:rPr>
              <w:fldChar w:fldCharType="begin"/>
            </w:r>
            <w:r w:rsidR="001E3F3F">
              <w:rPr>
                <w:b/>
                <w:bCs/>
              </w:rPr>
              <w:instrText xml:space="preserve"> NUMPAGES  </w:instrText>
            </w:r>
            <w:r w:rsidR="001E3F3F">
              <w:rPr>
                <w:b/>
                <w:bCs/>
                <w:sz w:val="24"/>
                <w:szCs w:val="24"/>
              </w:rPr>
              <w:fldChar w:fldCharType="separate"/>
            </w:r>
            <w:r w:rsidR="00D96CC4">
              <w:rPr>
                <w:b/>
                <w:bCs/>
                <w:noProof/>
              </w:rPr>
              <w:t>6</w:t>
            </w:r>
            <w:r w:rsidR="001E3F3F">
              <w:rPr>
                <w:b/>
                <w:bCs/>
                <w:sz w:val="24"/>
                <w:szCs w:val="24"/>
              </w:rPr>
              <w:fldChar w:fldCharType="end"/>
            </w:r>
          </w:p>
        </w:sdtContent>
      </w:sdt>
    </w:sdtContent>
  </w:sdt>
  <w:p w14:paraId="5AA4F23F" w14:textId="52F19849" w:rsidR="003C2DD1" w:rsidRDefault="003C2DD1" w:rsidP="001E3F3F">
    <w:pPr>
      <w:pStyle w:val="Footer"/>
      <w:tabs>
        <w:tab w:val="clear" w:pos="4513"/>
        <w:tab w:val="clear" w:pos="9026"/>
        <w:tab w:val="left" w:pos="195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CBBE44" w14:textId="77777777" w:rsidR="00164DB5" w:rsidRDefault="00164DB5" w:rsidP="006D2BC7">
      <w:pPr>
        <w:spacing w:after="0" w:line="240" w:lineRule="auto"/>
      </w:pPr>
      <w:r>
        <w:separator/>
      </w:r>
    </w:p>
  </w:footnote>
  <w:footnote w:type="continuationSeparator" w:id="0">
    <w:p w14:paraId="1220C2D8" w14:textId="77777777" w:rsidR="00164DB5" w:rsidRDefault="00164DB5" w:rsidP="006D2B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73B59" w14:textId="77777777" w:rsidR="003C2DD1" w:rsidRDefault="003C2DD1">
    <w:pPr>
      <w:pStyle w:val="Heade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06473"/>
    <w:multiLevelType w:val="hybridMultilevel"/>
    <w:tmpl w:val="D30609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4167CD"/>
    <w:multiLevelType w:val="hybridMultilevel"/>
    <w:tmpl w:val="01764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7812F0"/>
    <w:multiLevelType w:val="hybridMultilevel"/>
    <w:tmpl w:val="A822B160"/>
    <w:lvl w:ilvl="0" w:tplc="FCF019DE">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0C7E41"/>
    <w:multiLevelType w:val="hybridMultilevel"/>
    <w:tmpl w:val="A7D2C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1D7B50"/>
    <w:multiLevelType w:val="hybridMultilevel"/>
    <w:tmpl w:val="FEFA5344"/>
    <w:lvl w:ilvl="0" w:tplc="04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3365BC7"/>
    <w:multiLevelType w:val="hybridMultilevel"/>
    <w:tmpl w:val="7A2A2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EA174B"/>
    <w:multiLevelType w:val="hybridMultilevel"/>
    <w:tmpl w:val="409CF35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BDF176B"/>
    <w:multiLevelType w:val="hybridMultilevel"/>
    <w:tmpl w:val="2B827AA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F577E27"/>
    <w:multiLevelType w:val="hybridMultilevel"/>
    <w:tmpl w:val="E724F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1E7230"/>
    <w:multiLevelType w:val="hybridMultilevel"/>
    <w:tmpl w:val="2F3A1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4C6B86"/>
    <w:multiLevelType w:val="hybridMultilevel"/>
    <w:tmpl w:val="A010F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F54489"/>
    <w:multiLevelType w:val="hybridMultilevel"/>
    <w:tmpl w:val="1A9AF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A6E23EC"/>
    <w:multiLevelType w:val="hybridMultilevel"/>
    <w:tmpl w:val="A6020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CB5EC2"/>
    <w:multiLevelType w:val="hybridMultilevel"/>
    <w:tmpl w:val="145683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9"/>
  </w:num>
  <w:num w:numId="3">
    <w:abstractNumId w:val="1"/>
  </w:num>
  <w:num w:numId="4">
    <w:abstractNumId w:val="5"/>
  </w:num>
  <w:num w:numId="5">
    <w:abstractNumId w:val="10"/>
  </w:num>
  <w:num w:numId="6">
    <w:abstractNumId w:val="12"/>
  </w:num>
  <w:num w:numId="7">
    <w:abstractNumId w:val="11"/>
  </w:num>
  <w:num w:numId="8">
    <w:abstractNumId w:val="3"/>
  </w:num>
  <w:num w:numId="9">
    <w:abstractNumId w:val="6"/>
  </w:num>
  <w:num w:numId="10">
    <w:abstractNumId w:val="8"/>
  </w:num>
  <w:num w:numId="11">
    <w:abstractNumId w:val="2"/>
  </w:num>
  <w:num w:numId="12">
    <w:abstractNumId w:val="4"/>
  </w:num>
  <w:num w:numId="13">
    <w:abstractNumId w:val="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183297">
      <o:colormenu v:ext="edit" strokecolor="non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096"/>
    <w:rsid w:val="0000043E"/>
    <w:rsid w:val="00002DC2"/>
    <w:rsid w:val="00007455"/>
    <w:rsid w:val="00014703"/>
    <w:rsid w:val="0001556A"/>
    <w:rsid w:val="00016BEC"/>
    <w:rsid w:val="00020A5A"/>
    <w:rsid w:val="00023FF5"/>
    <w:rsid w:val="000253B8"/>
    <w:rsid w:val="0002710F"/>
    <w:rsid w:val="00030578"/>
    <w:rsid w:val="00034CBD"/>
    <w:rsid w:val="000407E8"/>
    <w:rsid w:val="00042150"/>
    <w:rsid w:val="00044763"/>
    <w:rsid w:val="000456C6"/>
    <w:rsid w:val="00045F6F"/>
    <w:rsid w:val="000552CB"/>
    <w:rsid w:val="00060E49"/>
    <w:rsid w:val="00065DC3"/>
    <w:rsid w:val="00065F62"/>
    <w:rsid w:val="00071656"/>
    <w:rsid w:val="0007404C"/>
    <w:rsid w:val="000925E9"/>
    <w:rsid w:val="00092ACF"/>
    <w:rsid w:val="00094FB3"/>
    <w:rsid w:val="00097D9E"/>
    <w:rsid w:val="000A250F"/>
    <w:rsid w:val="000B08F4"/>
    <w:rsid w:val="000B2284"/>
    <w:rsid w:val="000B2FE5"/>
    <w:rsid w:val="000B3BB3"/>
    <w:rsid w:val="000C1E33"/>
    <w:rsid w:val="000C79E2"/>
    <w:rsid w:val="000D31A2"/>
    <w:rsid w:val="000D42CC"/>
    <w:rsid w:val="000D70D3"/>
    <w:rsid w:val="000E3499"/>
    <w:rsid w:val="0010260B"/>
    <w:rsid w:val="001040AC"/>
    <w:rsid w:val="0011232F"/>
    <w:rsid w:val="001142AD"/>
    <w:rsid w:val="0011491A"/>
    <w:rsid w:val="001502BF"/>
    <w:rsid w:val="0015148F"/>
    <w:rsid w:val="00154264"/>
    <w:rsid w:val="00162AEC"/>
    <w:rsid w:val="00164DB5"/>
    <w:rsid w:val="00177FA2"/>
    <w:rsid w:val="0018284C"/>
    <w:rsid w:val="001A0512"/>
    <w:rsid w:val="001A2937"/>
    <w:rsid w:val="001A49A1"/>
    <w:rsid w:val="001A49D9"/>
    <w:rsid w:val="001A7DAE"/>
    <w:rsid w:val="001C06BA"/>
    <w:rsid w:val="001C3B00"/>
    <w:rsid w:val="001C5F2D"/>
    <w:rsid w:val="001E3F3F"/>
    <w:rsid w:val="001F2F1E"/>
    <w:rsid w:val="001F3E82"/>
    <w:rsid w:val="00205897"/>
    <w:rsid w:val="00214C9C"/>
    <w:rsid w:val="002235F7"/>
    <w:rsid w:val="002265C4"/>
    <w:rsid w:val="00227111"/>
    <w:rsid w:val="00231771"/>
    <w:rsid w:val="00235497"/>
    <w:rsid w:val="00235D30"/>
    <w:rsid w:val="00252E3E"/>
    <w:rsid w:val="00257AE7"/>
    <w:rsid w:val="00257C85"/>
    <w:rsid w:val="00261A2B"/>
    <w:rsid w:val="00265282"/>
    <w:rsid w:val="002657D4"/>
    <w:rsid w:val="0027252A"/>
    <w:rsid w:val="00272F9D"/>
    <w:rsid w:val="00273972"/>
    <w:rsid w:val="0027453C"/>
    <w:rsid w:val="00274CC4"/>
    <w:rsid w:val="00276EEE"/>
    <w:rsid w:val="0028004F"/>
    <w:rsid w:val="00280FA8"/>
    <w:rsid w:val="00281973"/>
    <w:rsid w:val="0029145A"/>
    <w:rsid w:val="002945E2"/>
    <w:rsid w:val="00296AE9"/>
    <w:rsid w:val="002A1125"/>
    <w:rsid w:val="002A2698"/>
    <w:rsid w:val="002A39FC"/>
    <w:rsid w:val="002A6260"/>
    <w:rsid w:val="002B1304"/>
    <w:rsid w:val="002B2178"/>
    <w:rsid w:val="002B4455"/>
    <w:rsid w:val="002B7C32"/>
    <w:rsid w:val="002C041D"/>
    <w:rsid w:val="002C09C7"/>
    <w:rsid w:val="002C1C9B"/>
    <w:rsid w:val="002C24A5"/>
    <w:rsid w:val="002D3F1C"/>
    <w:rsid w:val="002D4B5B"/>
    <w:rsid w:val="002E0A27"/>
    <w:rsid w:val="002E2950"/>
    <w:rsid w:val="002F1388"/>
    <w:rsid w:val="002F1998"/>
    <w:rsid w:val="002F1DB3"/>
    <w:rsid w:val="0030313F"/>
    <w:rsid w:val="00304FBD"/>
    <w:rsid w:val="003103B9"/>
    <w:rsid w:val="003125E6"/>
    <w:rsid w:val="00317112"/>
    <w:rsid w:val="003264C4"/>
    <w:rsid w:val="00326B35"/>
    <w:rsid w:val="00330A86"/>
    <w:rsid w:val="00333FAD"/>
    <w:rsid w:val="00337876"/>
    <w:rsid w:val="00340266"/>
    <w:rsid w:val="003543F6"/>
    <w:rsid w:val="00357DCE"/>
    <w:rsid w:val="00365096"/>
    <w:rsid w:val="00373A33"/>
    <w:rsid w:val="0037486F"/>
    <w:rsid w:val="00387BF2"/>
    <w:rsid w:val="00390956"/>
    <w:rsid w:val="00391A90"/>
    <w:rsid w:val="0039635C"/>
    <w:rsid w:val="00397254"/>
    <w:rsid w:val="003A4294"/>
    <w:rsid w:val="003A7250"/>
    <w:rsid w:val="003B153D"/>
    <w:rsid w:val="003B2E9F"/>
    <w:rsid w:val="003B7F1A"/>
    <w:rsid w:val="003C2DD1"/>
    <w:rsid w:val="003C3054"/>
    <w:rsid w:val="003C522A"/>
    <w:rsid w:val="003D2B7A"/>
    <w:rsid w:val="003E2015"/>
    <w:rsid w:val="003E79E4"/>
    <w:rsid w:val="003F1486"/>
    <w:rsid w:val="003F63D9"/>
    <w:rsid w:val="003F691F"/>
    <w:rsid w:val="00400040"/>
    <w:rsid w:val="00401899"/>
    <w:rsid w:val="00401D8E"/>
    <w:rsid w:val="00401F09"/>
    <w:rsid w:val="00406532"/>
    <w:rsid w:val="004123BC"/>
    <w:rsid w:val="004176FE"/>
    <w:rsid w:val="00421534"/>
    <w:rsid w:val="00422A82"/>
    <w:rsid w:val="004236D4"/>
    <w:rsid w:val="00425B1C"/>
    <w:rsid w:val="00435D7F"/>
    <w:rsid w:val="00437D7D"/>
    <w:rsid w:val="00437F88"/>
    <w:rsid w:val="00450DC2"/>
    <w:rsid w:val="004607D5"/>
    <w:rsid w:val="00464EBA"/>
    <w:rsid w:val="00470393"/>
    <w:rsid w:val="00471BFA"/>
    <w:rsid w:val="00476C54"/>
    <w:rsid w:val="004805DB"/>
    <w:rsid w:val="00481D1F"/>
    <w:rsid w:val="004872C7"/>
    <w:rsid w:val="004908E3"/>
    <w:rsid w:val="00490B5A"/>
    <w:rsid w:val="00491762"/>
    <w:rsid w:val="00494FC6"/>
    <w:rsid w:val="00497A2D"/>
    <w:rsid w:val="004A09D2"/>
    <w:rsid w:val="004A0A4F"/>
    <w:rsid w:val="004A22A9"/>
    <w:rsid w:val="004A4077"/>
    <w:rsid w:val="004A7F4B"/>
    <w:rsid w:val="004B26FB"/>
    <w:rsid w:val="004B6C9D"/>
    <w:rsid w:val="004C27A7"/>
    <w:rsid w:val="004D611E"/>
    <w:rsid w:val="004E4A84"/>
    <w:rsid w:val="004F510F"/>
    <w:rsid w:val="004F64E4"/>
    <w:rsid w:val="0050203E"/>
    <w:rsid w:val="0050724C"/>
    <w:rsid w:val="005122F7"/>
    <w:rsid w:val="005141BA"/>
    <w:rsid w:val="00515055"/>
    <w:rsid w:val="005164A7"/>
    <w:rsid w:val="00520DFF"/>
    <w:rsid w:val="00522837"/>
    <w:rsid w:val="005318B1"/>
    <w:rsid w:val="005520DB"/>
    <w:rsid w:val="00552F2D"/>
    <w:rsid w:val="005533F3"/>
    <w:rsid w:val="00553ED8"/>
    <w:rsid w:val="00555676"/>
    <w:rsid w:val="005617C5"/>
    <w:rsid w:val="005640BA"/>
    <w:rsid w:val="00566327"/>
    <w:rsid w:val="00566546"/>
    <w:rsid w:val="00566FEA"/>
    <w:rsid w:val="00567685"/>
    <w:rsid w:val="00571677"/>
    <w:rsid w:val="00571BA7"/>
    <w:rsid w:val="0057378F"/>
    <w:rsid w:val="00574870"/>
    <w:rsid w:val="00576867"/>
    <w:rsid w:val="0058003F"/>
    <w:rsid w:val="00585047"/>
    <w:rsid w:val="00585BE5"/>
    <w:rsid w:val="005A2BF0"/>
    <w:rsid w:val="005A2D11"/>
    <w:rsid w:val="005A644F"/>
    <w:rsid w:val="005B0580"/>
    <w:rsid w:val="005B1DF4"/>
    <w:rsid w:val="005B20A9"/>
    <w:rsid w:val="005B442A"/>
    <w:rsid w:val="005B5547"/>
    <w:rsid w:val="005C154C"/>
    <w:rsid w:val="005C2989"/>
    <w:rsid w:val="005C2A42"/>
    <w:rsid w:val="005C5257"/>
    <w:rsid w:val="005D0E7C"/>
    <w:rsid w:val="005D22AE"/>
    <w:rsid w:val="005D4BE5"/>
    <w:rsid w:val="005E3E26"/>
    <w:rsid w:val="005F4AC1"/>
    <w:rsid w:val="005F54BE"/>
    <w:rsid w:val="005F6360"/>
    <w:rsid w:val="006001B5"/>
    <w:rsid w:val="00602E80"/>
    <w:rsid w:val="00603DEE"/>
    <w:rsid w:val="006103A5"/>
    <w:rsid w:val="00610C3D"/>
    <w:rsid w:val="00611F92"/>
    <w:rsid w:val="00625181"/>
    <w:rsid w:val="00633BF1"/>
    <w:rsid w:val="00633C8D"/>
    <w:rsid w:val="00634379"/>
    <w:rsid w:val="00640394"/>
    <w:rsid w:val="00641BF0"/>
    <w:rsid w:val="00644CD8"/>
    <w:rsid w:val="0065152A"/>
    <w:rsid w:val="006578F9"/>
    <w:rsid w:val="00661E8F"/>
    <w:rsid w:val="00662333"/>
    <w:rsid w:val="00664ABD"/>
    <w:rsid w:val="00673775"/>
    <w:rsid w:val="006738C8"/>
    <w:rsid w:val="00676B8C"/>
    <w:rsid w:val="00676D83"/>
    <w:rsid w:val="00684208"/>
    <w:rsid w:val="00691F6E"/>
    <w:rsid w:val="0069657D"/>
    <w:rsid w:val="006971E8"/>
    <w:rsid w:val="006A127B"/>
    <w:rsid w:val="006A3B02"/>
    <w:rsid w:val="006C0CAF"/>
    <w:rsid w:val="006C1243"/>
    <w:rsid w:val="006C30CC"/>
    <w:rsid w:val="006D2BC7"/>
    <w:rsid w:val="006D2E86"/>
    <w:rsid w:val="006D44A9"/>
    <w:rsid w:val="006D6A41"/>
    <w:rsid w:val="006D6EE5"/>
    <w:rsid w:val="006F0EC0"/>
    <w:rsid w:val="006F217E"/>
    <w:rsid w:val="00700D6E"/>
    <w:rsid w:val="00704DE3"/>
    <w:rsid w:val="007075CA"/>
    <w:rsid w:val="00712C6D"/>
    <w:rsid w:val="00714506"/>
    <w:rsid w:val="007149D5"/>
    <w:rsid w:val="00724454"/>
    <w:rsid w:val="00724C75"/>
    <w:rsid w:val="00726926"/>
    <w:rsid w:val="007335EA"/>
    <w:rsid w:val="00737C89"/>
    <w:rsid w:val="00740DF1"/>
    <w:rsid w:val="0075309D"/>
    <w:rsid w:val="007555AC"/>
    <w:rsid w:val="00756329"/>
    <w:rsid w:val="0076160A"/>
    <w:rsid w:val="00765D75"/>
    <w:rsid w:val="00772B9C"/>
    <w:rsid w:val="0077335C"/>
    <w:rsid w:val="0077534C"/>
    <w:rsid w:val="00775DAF"/>
    <w:rsid w:val="00775F35"/>
    <w:rsid w:val="00780588"/>
    <w:rsid w:val="00780A9A"/>
    <w:rsid w:val="00781B16"/>
    <w:rsid w:val="00784566"/>
    <w:rsid w:val="007864C4"/>
    <w:rsid w:val="00796101"/>
    <w:rsid w:val="0079683F"/>
    <w:rsid w:val="007A022A"/>
    <w:rsid w:val="007A1ADA"/>
    <w:rsid w:val="007B1640"/>
    <w:rsid w:val="007B5CC3"/>
    <w:rsid w:val="007B5E91"/>
    <w:rsid w:val="007C1253"/>
    <w:rsid w:val="007C3831"/>
    <w:rsid w:val="007C61C9"/>
    <w:rsid w:val="007C6DF8"/>
    <w:rsid w:val="007D05AF"/>
    <w:rsid w:val="007D6470"/>
    <w:rsid w:val="007E082C"/>
    <w:rsid w:val="007E3D52"/>
    <w:rsid w:val="007F13ED"/>
    <w:rsid w:val="007F175B"/>
    <w:rsid w:val="008009A0"/>
    <w:rsid w:val="00811A61"/>
    <w:rsid w:val="008174E7"/>
    <w:rsid w:val="0082447F"/>
    <w:rsid w:val="00825197"/>
    <w:rsid w:val="0083194A"/>
    <w:rsid w:val="00832035"/>
    <w:rsid w:val="00835D1B"/>
    <w:rsid w:val="00837C3D"/>
    <w:rsid w:val="00840F8A"/>
    <w:rsid w:val="0084235C"/>
    <w:rsid w:val="0084357D"/>
    <w:rsid w:val="00845C5B"/>
    <w:rsid w:val="00854177"/>
    <w:rsid w:val="00862AE6"/>
    <w:rsid w:val="00864F46"/>
    <w:rsid w:val="008676E2"/>
    <w:rsid w:val="008678A3"/>
    <w:rsid w:val="00870E93"/>
    <w:rsid w:val="0087196C"/>
    <w:rsid w:val="00872DD4"/>
    <w:rsid w:val="00874064"/>
    <w:rsid w:val="00880678"/>
    <w:rsid w:val="008906AD"/>
    <w:rsid w:val="00890B80"/>
    <w:rsid w:val="00890BFD"/>
    <w:rsid w:val="00893B44"/>
    <w:rsid w:val="00896399"/>
    <w:rsid w:val="00897834"/>
    <w:rsid w:val="008A3DE1"/>
    <w:rsid w:val="008A5CA9"/>
    <w:rsid w:val="008B1DF5"/>
    <w:rsid w:val="008B2533"/>
    <w:rsid w:val="008B5079"/>
    <w:rsid w:val="008B7A85"/>
    <w:rsid w:val="008C13EA"/>
    <w:rsid w:val="008C444F"/>
    <w:rsid w:val="008C7A0D"/>
    <w:rsid w:val="008D17B3"/>
    <w:rsid w:val="008D17DE"/>
    <w:rsid w:val="008D1953"/>
    <w:rsid w:val="008E083D"/>
    <w:rsid w:val="008E32F5"/>
    <w:rsid w:val="008E40A7"/>
    <w:rsid w:val="008F2753"/>
    <w:rsid w:val="008F4DF8"/>
    <w:rsid w:val="008F7AA2"/>
    <w:rsid w:val="0090040F"/>
    <w:rsid w:val="00901B98"/>
    <w:rsid w:val="009054BA"/>
    <w:rsid w:val="00905B66"/>
    <w:rsid w:val="00907B46"/>
    <w:rsid w:val="00912B11"/>
    <w:rsid w:val="00920AE9"/>
    <w:rsid w:val="009218D7"/>
    <w:rsid w:val="00924427"/>
    <w:rsid w:val="009259B7"/>
    <w:rsid w:val="0092603D"/>
    <w:rsid w:val="009304AE"/>
    <w:rsid w:val="00930DD8"/>
    <w:rsid w:val="009321AF"/>
    <w:rsid w:val="00935C57"/>
    <w:rsid w:val="009402FA"/>
    <w:rsid w:val="00952AD0"/>
    <w:rsid w:val="0096083B"/>
    <w:rsid w:val="0096107E"/>
    <w:rsid w:val="009709D5"/>
    <w:rsid w:val="00970EC6"/>
    <w:rsid w:val="009714FA"/>
    <w:rsid w:val="00973258"/>
    <w:rsid w:val="00974FE8"/>
    <w:rsid w:val="00975B98"/>
    <w:rsid w:val="00975C97"/>
    <w:rsid w:val="009766C4"/>
    <w:rsid w:val="00982EEF"/>
    <w:rsid w:val="009842C4"/>
    <w:rsid w:val="00990C39"/>
    <w:rsid w:val="009926A5"/>
    <w:rsid w:val="00993167"/>
    <w:rsid w:val="0099364D"/>
    <w:rsid w:val="009A0407"/>
    <w:rsid w:val="009A60B3"/>
    <w:rsid w:val="009B4C43"/>
    <w:rsid w:val="009B5A20"/>
    <w:rsid w:val="009B7B84"/>
    <w:rsid w:val="009B7C74"/>
    <w:rsid w:val="009C1714"/>
    <w:rsid w:val="009C56E4"/>
    <w:rsid w:val="009C5EDD"/>
    <w:rsid w:val="009C69E8"/>
    <w:rsid w:val="009C7BDD"/>
    <w:rsid w:val="009D377A"/>
    <w:rsid w:val="009D5587"/>
    <w:rsid w:val="009E35F8"/>
    <w:rsid w:val="009E45E9"/>
    <w:rsid w:val="009E4DED"/>
    <w:rsid w:val="009F4DF7"/>
    <w:rsid w:val="00A03FDE"/>
    <w:rsid w:val="00A041B1"/>
    <w:rsid w:val="00A06140"/>
    <w:rsid w:val="00A119FA"/>
    <w:rsid w:val="00A16001"/>
    <w:rsid w:val="00A24147"/>
    <w:rsid w:val="00A3023A"/>
    <w:rsid w:val="00A30869"/>
    <w:rsid w:val="00A355E4"/>
    <w:rsid w:val="00A41233"/>
    <w:rsid w:val="00A4140A"/>
    <w:rsid w:val="00A5108D"/>
    <w:rsid w:val="00A51710"/>
    <w:rsid w:val="00A54572"/>
    <w:rsid w:val="00A6279A"/>
    <w:rsid w:val="00A64F39"/>
    <w:rsid w:val="00A7136B"/>
    <w:rsid w:val="00A71F44"/>
    <w:rsid w:val="00A75C77"/>
    <w:rsid w:val="00AA4302"/>
    <w:rsid w:val="00AA730B"/>
    <w:rsid w:val="00AA7EF4"/>
    <w:rsid w:val="00AB04D4"/>
    <w:rsid w:val="00AB23D7"/>
    <w:rsid w:val="00AC496E"/>
    <w:rsid w:val="00AC50BD"/>
    <w:rsid w:val="00AC785A"/>
    <w:rsid w:val="00AD0466"/>
    <w:rsid w:val="00AD0C10"/>
    <w:rsid w:val="00AD3B7E"/>
    <w:rsid w:val="00AD4BFA"/>
    <w:rsid w:val="00AE2A68"/>
    <w:rsid w:val="00AE2FDE"/>
    <w:rsid w:val="00AE3217"/>
    <w:rsid w:val="00AE61CC"/>
    <w:rsid w:val="00AE6359"/>
    <w:rsid w:val="00AF22D0"/>
    <w:rsid w:val="00AF35F7"/>
    <w:rsid w:val="00AF6B82"/>
    <w:rsid w:val="00B0171C"/>
    <w:rsid w:val="00B01F2F"/>
    <w:rsid w:val="00B10D50"/>
    <w:rsid w:val="00B11F12"/>
    <w:rsid w:val="00B1216F"/>
    <w:rsid w:val="00B13B77"/>
    <w:rsid w:val="00B14BF7"/>
    <w:rsid w:val="00B152CB"/>
    <w:rsid w:val="00B20F95"/>
    <w:rsid w:val="00B210AB"/>
    <w:rsid w:val="00B212EC"/>
    <w:rsid w:val="00B22CDE"/>
    <w:rsid w:val="00B312E1"/>
    <w:rsid w:val="00B32E64"/>
    <w:rsid w:val="00B467B0"/>
    <w:rsid w:val="00B57D47"/>
    <w:rsid w:val="00B61595"/>
    <w:rsid w:val="00B6229E"/>
    <w:rsid w:val="00B657BA"/>
    <w:rsid w:val="00B6698F"/>
    <w:rsid w:val="00B66F42"/>
    <w:rsid w:val="00B72D6B"/>
    <w:rsid w:val="00B73B33"/>
    <w:rsid w:val="00B9019B"/>
    <w:rsid w:val="00B902E3"/>
    <w:rsid w:val="00B978C5"/>
    <w:rsid w:val="00B97FBA"/>
    <w:rsid w:val="00BA51E9"/>
    <w:rsid w:val="00BB2DD3"/>
    <w:rsid w:val="00BB2EA0"/>
    <w:rsid w:val="00BB48F0"/>
    <w:rsid w:val="00BB4E57"/>
    <w:rsid w:val="00BB6650"/>
    <w:rsid w:val="00BB7120"/>
    <w:rsid w:val="00BE5CD0"/>
    <w:rsid w:val="00BF1A68"/>
    <w:rsid w:val="00C003D3"/>
    <w:rsid w:val="00C15B8B"/>
    <w:rsid w:val="00C174E9"/>
    <w:rsid w:val="00C23B0D"/>
    <w:rsid w:val="00C23EDA"/>
    <w:rsid w:val="00C310F8"/>
    <w:rsid w:val="00C43C42"/>
    <w:rsid w:val="00C4451C"/>
    <w:rsid w:val="00C47434"/>
    <w:rsid w:val="00C47B0D"/>
    <w:rsid w:val="00C51D67"/>
    <w:rsid w:val="00C6022B"/>
    <w:rsid w:val="00C6499A"/>
    <w:rsid w:val="00C64D00"/>
    <w:rsid w:val="00C659F3"/>
    <w:rsid w:val="00C7303E"/>
    <w:rsid w:val="00C835A3"/>
    <w:rsid w:val="00C87D6B"/>
    <w:rsid w:val="00C90246"/>
    <w:rsid w:val="00C90BD7"/>
    <w:rsid w:val="00C9196E"/>
    <w:rsid w:val="00C92D15"/>
    <w:rsid w:val="00CA16CB"/>
    <w:rsid w:val="00CA4773"/>
    <w:rsid w:val="00CA7605"/>
    <w:rsid w:val="00CB21AA"/>
    <w:rsid w:val="00CB21B6"/>
    <w:rsid w:val="00CB370C"/>
    <w:rsid w:val="00CC2CB7"/>
    <w:rsid w:val="00CD7D0C"/>
    <w:rsid w:val="00CE270F"/>
    <w:rsid w:val="00CE718B"/>
    <w:rsid w:val="00CF0FBB"/>
    <w:rsid w:val="00CF3C01"/>
    <w:rsid w:val="00D0344D"/>
    <w:rsid w:val="00D057A0"/>
    <w:rsid w:val="00D14201"/>
    <w:rsid w:val="00D2617A"/>
    <w:rsid w:val="00D31F4E"/>
    <w:rsid w:val="00D351CD"/>
    <w:rsid w:val="00D35FB0"/>
    <w:rsid w:val="00D363DF"/>
    <w:rsid w:val="00D37CA1"/>
    <w:rsid w:val="00D403FD"/>
    <w:rsid w:val="00D40CD9"/>
    <w:rsid w:val="00D53BFB"/>
    <w:rsid w:val="00D54821"/>
    <w:rsid w:val="00D54E80"/>
    <w:rsid w:val="00D67281"/>
    <w:rsid w:val="00D67EFC"/>
    <w:rsid w:val="00D708E4"/>
    <w:rsid w:val="00D73F3C"/>
    <w:rsid w:val="00D8331C"/>
    <w:rsid w:val="00D8341F"/>
    <w:rsid w:val="00D85F58"/>
    <w:rsid w:val="00D908C6"/>
    <w:rsid w:val="00D92CC5"/>
    <w:rsid w:val="00D96CC4"/>
    <w:rsid w:val="00DA13CC"/>
    <w:rsid w:val="00DA1A87"/>
    <w:rsid w:val="00DA3D26"/>
    <w:rsid w:val="00DA4CBE"/>
    <w:rsid w:val="00DB27BC"/>
    <w:rsid w:val="00DB2EDD"/>
    <w:rsid w:val="00DC0BEB"/>
    <w:rsid w:val="00DC274A"/>
    <w:rsid w:val="00DD4E84"/>
    <w:rsid w:val="00DD7863"/>
    <w:rsid w:val="00DE4387"/>
    <w:rsid w:val="00DE6611"/>
    <w:rsid w:val="00DF1BEE"/>
    <w:rsid w:val="00DF541D"/>
    <w:rsid w:val="00DF79BE"/>
    <w:rsid w:val="00E00599"/>
    <w:rsid w:val="00E115A0"/>
    <w:rsid w:val="00E138AC"/>
    <w:rsid w:val="00E21004"/>
    <w:rsid w:val="00E2173A"/>
    <w:rsid w:val="00E2377B"/>
    <w:rsid w:val="00E27B9D"/>
    <w:rsid w:val="00E31A8E"/>
    <w:rsid w:val="00E33EB4"/>
    <w:rsid w:val="00E401C3"/>
    <w:rsid w:val="00E40244"/>
    <w:rsid w:val="00E4495C"/>
    <w:rsid w:val="00E50CEA"/>
    <w:rsid w:val="00E513F3"/>
    <w:rsid w:val="00E52147"/>
    <w:rsid w:val="00E60BEB"/>
    <w:rsid w:val="00E627FB"/>
    <w:rsid w:val="00E656C4"/>
    <w:rsid w:val="00E67565"/>
    <w:rsid w:val="00E7498A"/>
    <w:rsid w:val="00E7607F"/>
    <w:rsid w:val="00E774A7"/>
    <w:rsid w:val="00E816E6"/>
    <w:rsid w:val="00E86C9C"/>
    <w:rsid w:val="00E8792B"/>
    <w:rsid w:val="00E96216"/>
    <w:rsid w:val="00EA0417"/>
    <w:rsid w:val="00EA1601"/>
    <w:rsid w:val="00EA2DF0"/>
    <w:rsid w:val="00EA3AA1"/>
    <w:rsid w:val="00EB60F0"/>
    <w:rsid w:val="00EC3E80"/>
    <w:rsid w:val="00EC3F31"/>
    <w:rsid w:val="00EC5D5F"/>
    <w:rsid w:val="00EC6EDC"/>
    <w:rsid w:val="00EC729C"/>
    <w:rsid w:val="00ED0979"/>
    <w:rsid w:val="00ED3506"/>
    <w:rsid w:val="00ED5160"/>
    <w:rsid w:val="00EE0A06"/>
    <w:rsid w:val="00EE49CF"/>
    <w:rsid w:val="00EE532F"/>
    <w:rsid w:val="00EE7ED5"/>
    <w:rsid w:val="00EF182D"/>
    <w:rsid w:val="00F00C3D"/>
    <w:rsid w:val="00F01965"/>
    <w:rsid w:val="00F06ED0"/>
    <w:rsid w:val="00F11E23"/>
    <w:rsid w:val="00F12128"/>
    <w:rsid w:val="00F12269"/>
    <w:rsid w:val="00F17FC7"/>
    <w:rsid w:val="00F21C80"/>
    <w:rsid w:val="00F23B2B"/>
    <w:rsid w:val="00F26E62"/>
    <w:rsid w:val="00F3765A"/>
    <w:rsid w:val="00F42E44"/>
    <w:rsid w:val="00F43C92"/>
    <w:rsid w:val="00F4583D"/>
    <w:rsid w:val="00F46252"/>
    <w:rsid w:val="00F46765"/>
    <w:rsid w:val="00F468FC"/>
    <w:rsid w:val="00F500DF"/>
    <w:rsid w:val="00F50EAE"/>
    <w:rsid w:val="00F54DE9"/>
    <w:rsid w:val="00F56326"/>
    <w:rsid w:val="00F575AA"/>
    <w:rsid w:val="00F5796F"/>
    <w:rsid w:val="00F60F00"/>
    <w:rsid w:val="00F620C8"/>
    <w:rsid w:val="00F65529"/>
    <w:rsid w:val="00F703B7"/>
    <w:rsid w:val="00F711C5"/>
    <w:rsid w:val="00F72001"/>
    <w:rsid w:val="00F767E5"/>
    <w:rsid w:val="00F84686"/>
    <w:rsid w:val="00F90B0A"/>
    <w:rsid w:val="00F92111"/>
    <w:rsid w:val="00F92163"/>
    <w:rsid w:val="00F93599"/>
    <w:rsid w:val="00FA177A"/>
    <w:rsid w:val="00FA6780"/>
    <w:rsid w:val="00FB0B74"/>
    <w:rsid w:val="00FB0FB2"/>
    <w:rsid w:val="00FB1C3E"/>
    <w:rsid w:val="00FB5545"/>
    <w:rsid w:val="00FB78C2"/>
    <w:rsid w:val="00FC002D"/>
    <w:rsid w:val="00FC08EA"/>
    <w:rsid w:val="00FC306F"/>
    <w:rsid w:val="00FC3FF2"/>
    <w:rsid w:val="00FC52C3"/>
    <w:rsid w:val="00FC562B"/>
    <w:rsid w:val="00FC61C1"/>
    <w:rsid w:val="00FD2E1C"/>
    <w:rsid w:val="00FD49CA"/>
    <w:rsid w:val="00FD780B"/>
    <w:rsid w:val="00FE6838"/>
    <w:rsid w:val="00FF2F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3297">
      <o:colormenu v:ext="edit" strokecolor="none"/>
    </o:shapedefaults>
    <o:shapelayout v:ext="edit">
      <o:idmap v:ext="edit" data="1"/>
      <o:regrouptable v:ext="edit">
        <o:entry new="1" old="0"/>
      </o:regrouptable>
    </o:shapelayout>
  </w:shapeDefaults>
  <w:decimalSymbol w:val="."/>
  <w:listSeparator w:val=","/>
  <w14:docId w14:val="21086681"/>
  <w15:docId w15:val="{3AA7C782-349B-4982-89EB-DD2EB6161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49D5"/>
  </w:style>
  <w:style w:type="paragraph" w:styleId="Heading1">
    <w:name w:val="heading 1"/>
    <w:basedOn w:val="Normal"/>
    <w:next w:val="Normal"/>
    <w:link w:val="Heading1Char"/>
    <w:uiPriority w:val="9"/>
    <w:qFormat/>
    <w:rsid w:val="008B253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5214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610C3D"/>
    <w:pPr>
      <w:spacing w:after="0" w:line="240" w:lineRule="auto"/>
    </w:pPr>
    <w:rPr>
      <w:rFonts w:ascii="Times New Roman" w:eastAsia="Times New Roman" w:hAnsi="Times New Roman" w:cs="Times New Roman"/>
      <w:sz w:val="24"/>
      <w:szCs w:val="20"/>
    </w:rPr>
  </w:style>
  <w:style w:type="paragraph" w:customStyle="1" w:styleId="Default">
    <w:name w:val="Default"/>
    <w:rsid w:val="00610C3D"/>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5D0E7C"/>
    <w:pPr>
      <w:ind w:left="720"/>
      <w:contextualSpacing/>
    </w:pPr>
  </w:style>
  <w:style w:type="paragraph" w:styleId="Header">
    <w:name w:val="header"/>
    <w:basedOn w:val="Normal"/>
    <w:link w:val="HeaderChar"/>
    <w:uiPriority w:val="99"/>
    <w:unhideWhenUsed/>
    <w:rsid w:val="006D2B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2BC7"/>
  </w:style>
  <w:style w:type="paragraph" w:styleId="Footer">
    <w:name w:val="footer"/>
    <w:basedOn w:val="Normal"/>
    <w:link w:val="FooterChar"/>
    <w:uiPriority w:val="99"/>
    <w:unhideWhenUsed/>
    <w:rsid w:val="006D2B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2BC7"/>
  </w:style>
  <w:style w:type="paragraph" w:styleId="BalloonText">
    <w:name w:val="Balloon Text"/>
    <w:basedOn w:val="Normal"/>
    <w:link w:val="BalloonTextChar"/>
    <w:uiPriority w:val="99"/>
    <w:semiHidden/>
    <w:unhideWhenUsed/>
    <w:rsid w:val="009004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040F"/>
    <w:rPr>
      <w:rFonts w:ascii="Tahoma" w:hAnsi="Tahoma" w:cs="Tahoma"/>
      <w:sz w:val="16"/>
      <w:szCs w:val="16"/>
    </w:rPr>
  </w:style>
  <w:style w:type="character" w:styleId="CommentReference">
    <w:name w:val="annotation reference"/>
    <w:basedOn w:val="DefaultParagraphFont"/>
    <w:uiPriority w:val="99"/>
    <w:semiHidden/>
    <w:unhideWhenUsed/>
    <w:rsid w:val="008F2753"/>
    <w:rPr>
      <w:sz w:val="16"/>
      <w:szCs w:val="16"/>
    </w:rPr>
  </w:style>
  <w:style w:type="paragraph" w:styleId="CommentText">
    <w:name w:val="annotation text"/>
    <w:basedOn w:val="Normal"/>
    <w:link w:val="CommentTextChar"/>
    <w:uiPriority w:val="99"/>
    <w:semiHidden/>
    <w:unhideWhenUsed/>
    <w:rsid w:val="008F2753"/>
    <w:pPr>
      <w:spacing w:line="240" w:lineRule="auto"/>
    </w:pPr>
    <w:rPr>
      <w:sz w:val="20"/>
      <w:szCs w:val="20"/>
    </w:rPr>
  </w:style>
  <w:style w:type="character" w:customStyle="1" w:styleId="CommentTextChar">
    <w:name w:val="Comment Text Char"/>
    <w:basedOn w:val="DefaultParagraphFont"/>
    <w:link w:val="CommentText"/>
    <w:uiPriority w:val="99"/>
    <w:semiHidden/>
    <w:rsid w:val="008F2753"/>
    <w:rPr>
      <w:sz w:val="20"/>
      <w:szCs w:val="20"/>
    </w:rPr>
  </w:style>
  <w:style w:type="paragraph" w:styleId="CommentSubject">
    <w:name w:val="annotation subject"/>
    <w:basedOn w:val="CommentText"/>
    <w:next w:val="CommentText"/>
    <w:link w:val="CommentSubjectChar"/>
    <w:uiPriority w:val="99"/>
    <w:semiHidden/>
    <w:unhideWhenUsed/>
    <w:rsid w:val="008F2753"/>
    <w:rPr>
      <w:b/>
      <w:bCs/>
    </w:rPr>
  </w:style>
  <w:style w:type="character" w:customStyle="1" w:styleId="CommentSubjectChar">
    <w:name w:val="Comment Subject Char"/>
    <w:basedOn w:val="CommentTextChar"/>
    <w:link w:val="CommentSubject"/>
    <w:uiPriority w:val="99"/>
    <w:semiHidden/>
    <w:rsid w:val="008F2753"/>
    <w:rPr>
      <w:b/>
      <w:bCs/>
      <w:sz w:val="20"/>
      <w:szCs w:val="20"/>
    </w:rPr>
  </w:style>
  <w:style w:type="paragraph" w:styleId="PlainText">
    <w:name w:val="Plain Text"/>
    <w:basedOn w:val="Normal"/>
    <w:link w:val="PlainTextChar"/>
    <w:uiPriority w:val="99"/>
    <w:semiHidden/>
    <w:unhideWhenUsed/>
    <w:rsid w:val="00E627FB"/>
    <w:pPr>
      <w:spacing w:after="0" w:line="240" w:lineRule="auto"/>
    </w:pPr>
    <w:rPr>
      <w:rFonts w:ascii="Consolas" w:hAnsi="Consolas"/>
      <w:sz w:val="21"/>
      <w:szCs w:val="21"/>
      <w:lang w:eastAsia="zh-CN"/>
    </w:rPr>
  </w:style>
  <w:style w:type="character" w:customStyle="1" w:styleId="PlainTextChar">
    <w:name w:val="Plain Text Char"/>
    <w:basedOn w:val="DefaultParagraphFont"/>
    <w:link w:val="PlainText"/>
    <w:uiPriority w:val="99"/>
    <w:semiHidden/>
    <w:rsid w:val="00E627FB"/>
    <w:rPr>
      <w:rFonts w:ascii="Consolas" w:hAnsi="Consolas"/>
      <w:sz w:val="21"/>
      <w:szCs w:val="21"/>
      <w:lang w:eastAsia="zh-CN"/>
    </w:rPr>
  </w:style>
  <w:style w:type="character" w:customStyle="1" w:styleId="Heading1Char">
    <w:name w:val="Heading 1 Char"/>
    <w:basedOn w:val="DefaultParagraphFont"/>
    <w:link w:val="Heading1"/>
    <w:uiPriority w:val="9"/>
    <w:rsid w:val="008B2533"/>
    <w:rPr>
      <w:rFonts w:asciiTheme="majorHAnsi" w:eastAsiaTheme="majorEastAsia" w:hAnsiTheme="majorHAnsi" w:cstheme="majorBidi"/>
      <w:color w:val="365F91" w:themeColor="accent1" w:themeShade="BF"/>
      <w:sz w:val="32"/>
      <w:szCs w:val="32"/>
    </w:rPr>
  </w:style>
  <w:style w:type="character" w:styleId="IntenseEmphasis">
    <w:name w:val="Intense Emphasis"/>
    <w:basedOn w:val="DefaultParagraphFont"/>
    <w:uiPriority w:val="21"/>
    <w:qFormat/>
    <w:rsid w:val="008B2533"/>
    <w:rPr>
      <w:i/>
      <w:iCs/>
      <w:color w:val="4F81BD" w:themeColor="accent1"/>
    </w:rPr>
  </w:style>
  <w:style w:type="character" w:customStyle="1" w:styleId="Heading2Char">
    <w:name w:val="Heading 2 Char"/>
    <w:basedOn w:val="DefaultParagraphFont"/>
    <w:link w:val="Heading2"/>
    <w:uiPriority w:val="9"/>
    <w:rsid w:val="00E52147"/>
    <w:rPr>
      <w:rFonts w:asciiTheme="majorHAnsi" w:eastAsiaTheme="majorEastAsia" w:hAnsiTheme="majorHAnsi" w:cstheme="majorBidi"/>
      <w:color w:val="365F91" w:themeColor="accent1" w:themeShade="BF"/>
      <w:sz w:val="26"/>
      <w:szCs w:val="26"/>
    </w:rPr>
  </w:style>
  <w:style w:type="paragraph" w:styleId="Revision">
    <w:name w:val="Revision"/>
    <w:hidden/>
    <w:uiPriority w:val="99"/>
    <w:semiHidden/>
    <w:rsid w:val="00552F2D"/>
    <w:pPr>
      <w:spacing w:after="0" w:line="240" w:lineRule="auto"/>
    </w:pPr>
  </w:style>
  <w:style w:type="character" w:styleId="Hyperlink">
    <w:name w:val="Hyperlink"/>
    <w:basedOn w:val="DefaultParagraphFont"/>
    <w:uiPriority w:val="99"/>
    <w:unhideWhenUsed/>
    <w:rsid w:val="002265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861057">
      <w:bodyDiv w:val="1"/>
      <w:marLeft w:val="0"/>
      <w:marRight w:val="0"/>
      <w:marTop w:val="0"/>
      <w:marBottom w:val="0"/>
      <w:divBdr>
        <w:top w:val="none" w:sz="0" w:space="0" w:color="auto"/>
        <w:left w:val="none" w:sz="0" w:space="0" w:color="auto"/>
        <w:bottom w:val="none" w:sz="0" w:space="0" w:color="auto"/>
        <w:right w:val="none" w:sz="0" w:space="0" w:color="auto"/>
      </w:divBdr>
    </w:div>
    <w:div w:id="1025135297">
      <w:bodyDiv w:val="1"/>
      <w:marLeft w:val="0"/>
      <w:marRight w:val="0"/>
      <w:marTop w:val="0"/>
      <w:marBottom w:val="0"/>
      <w:divBdr>
        <w:top w:val="none" w:sz="0" w:space="0" w:color="auto"/>
        <w:left w:val="none" w:sz="0" w:space="0" w:color="auto"/>
        <w:bottom w:val="none" w:sz="0" w:space="0" w:color="auto"/>
        <w:right w:val="none" w:sz="0" w:space="0" w:color="auto"/>
      </w:divBdr>
    </w:div>
    <w:div w:id="1079213740">
      <w:bodyDiv w:val="1"/>
      <w:marLeft w:val="0"/>
      <w:marRight w:val="0"/>
      <w:marTop w:val="0"/>
      <w:marBottom w:val="0"/>
      <w:divBdr>
        <w:top w:val="none" w:sz="0" w:space="0" w:color="auto"/>
        <w:left w:val="none" w:sz="0" w:space="0" w:color="auto"/>
        <w:bottom w:val="none" w:sz="0" w:space="0" w:color="auto"/>
        <w:right w:val="none" w:sz="0" w:space="0" w:color="auto"/>
      </w:divBdr>
    </w:div>
    <w:div w:id="155079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eather.Hunter1@ncl.ac.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0.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FA057-8947-485E-906B-B82B5A629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Pages>
  <Words>1598</Words>
  <Characters>9109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Newcastle University</Company>
  <LinksUpToDate>false</LinksUpToDate>
  <CharactersWithSpaces>10686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liannebrkic</dc:creator>
  <cp:lastModifiedBy>Patricia McCue</cp:lastModifiedBy>
  <cp:revision>5</cp:revision>
  <cp:lastPrinted>2017-12-20T11:38:00Z</cp:lastPrinted>
  <dcterms:created xsi:type="dcterms:W3CDTF">2018-07-03T08:41:00Z</dcterms:created>
  <dcterms:modified xsi:type="dcterms:W3CDTF">2018-11-26T10:39:00Z</dcterms:modified>
</cp:coreProperties>
</file>